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720" w:rsidRDefault="00E3204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0.35pt;margin-top:-56.1pt;width:536.55pt;height:59.95pt;z-index:251658240;mso-height-percent:200;mso-height-percent:200;mso-width-relative:margin;mso-height-relative:margin">
            <v:textbox style="mso-fit-shape-to-text:t">
              <w:txbxContent>
                <w:p w:rsidR="00E32044" w:rsidRPr="00E32044" w:rsidRDefault="00E32044" w:rsidP="00E32044">
                  <w:pPr>
                    <w:jc w:val="center"/>
                    <w:rPr>
                      <w:rFonts w:ascii="SutonnyMJ" w:hAnsi="SutonnyMJ" w:cs="SutonnyMJ"/>
                      <w:b/>
                      <w:sz w:val="62"/>
                    </w:rPr>
                  </w:pPr>
                  <w:r w:rsidRPr="00E32044">
                    <w:rPr>
                      <w:rFonts w:ascii="SutonnyMJ" w:hAnsi="SutonnyMJ" w:cs="SutonnyMJ"/>
                      <w:b/>
                      <w:sz w:val="62"/>
                    </w:rPr>
                    <w:t>cywjk mßvn -2020 wbgš¿bcÎ weZiY dig</w:t>
                  </w:r>
                </w:p>
              </w:txbxContent>
            </v:textbox>
          </v:shape>
        </w:pict>
      </w:r>
    </w:p>
    <w:p w:rsidR="00874E09" w:rsidRDefault="00874E09"/>
    <w:tbl>
      <w:tblPr>
        <w:tblStyle w:val="TableGrid"/>
        <w:tblpPr w:leftFromText="180" w:rightFromText="180" w:vertAnchor="text" w:tblpY="1"/>
        <w:tblOverlap w:val="never"/>
        <w:tblW w:w="18648" w:type="dxa"/>
        <w:tblLook w:val="04A0"/>
      </w:tblPr>
      <w:tblGrid>
        <w:gridCol w:w="918"/>
        <w:gridCol w:w="4080"/>
        <w:gridCol w:w="2130"/>
        <w:gridCol w:w="1620"/>
        <w:gridCol w:w="1980"/>
        <w:gridCol w:w="1620"/>
        <w:gridCol w:w="900"/>
        <w:gridCol w:w="900"/>
        <w:gridCol w:w="2970"/>
        <w:gridCol w:w="1530"/>
      </w:tblGrid>
      <w:tr w:rsidR="00983467" w:rsidTr="00A45E00">
        <w:trPr>
          <w:gridAfter w:val="1"/>
          <w:wAfter w:w="1530" w:type="dxa"/>
          <w:trHeight w:val="405"/>
        </w:trPr>
        <w:tc>
          <w:tcPr>
            <w:tcW w:w="918" w:type="dxa"/>
            <w:vMerge w:val="restart"/>
          </w:tcPr>
          <w:p w:rsidR="00983467" w:rsidRPr="00874E09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Kª bs</w:t>
            </w:r>
          </w:p>
        </w:tc>
        <w:tc>
          <w:tcPr>
            <w:tcW w:w="4080" w:type="dxa"/>
            <w:vMerge w:val="restart"/>
          </w:tcPr>
          <w:p w:rsidR="00983467" w:rsidRPr="00874E09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983467" w:rsidRPr="00874E09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983467" w:rsidRDefault="00983467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983467" w:rsidRPr="00874E09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983467" w:rsidRDefault="00983467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983467" w:rsidRPr="00874E09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983467" w:rsidTr="00A45E00">
        <w:trPr>
          <w:gridAfter w:val="1"/>
          <w:wAfter w:w="1530" w:type="dxa"/>
          <w:trHeight w:val="630"/>
        </w:trPr>
        <w:tc>
          <w:tcPr>
            <w:tcW w:w="918" w:type="dxa"/>
            <w:vMerge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83467" w:rsidRPr="00983467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83467" w:rsidRPr="00983467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</w:p>
        </w:tc>
      </w:tr>
      <w:tr w:rsidR="00983467" w:rsidTr="00A45E00">
        <w:trPr>
          <w:gridAfter w:val="1"/>
          <w:wAfter w:w="1530" w:type="dxa"/>
        </w:trPr>
        <w:tc>
          <w:tcPr>
            <w:tcW w:w="918" w:type="dxa"/>
          </w:tcPr>
          <w:p w:rsidR="00983467" w:rsidRPr="00983467" w:rsidRDefault="00983467" w:rsidP="00A45E00">
            <w:pPr>
              <w:rPr>
                <w:rFonts w:ascii="SutonnyMJ" w:hAnsi="SutonnyMJ" w:cs="SutonnyMJ"/>
              </w:rPr>
            </w:pPr>
            <w:r w:rsidRPr="00983467">
              <w:rPr>
                <w:rFonts w:ascii="SutonnyMJ" w:hAnsi="SutonnyMJ" w:cs="SutonnyMJ"/>
              </w:rPr>
              <w:t>1</w:t>
            </w:r>
          </w:p>
        </w:tc>
        <w:tc>
          <w:tcPr>
            <w:tcW w:w="4080" w:type="dxa"/>
          </w:tcPr>
          <w:p w:rsidR="00983467" w:rsidRPr="000F26A5" w:rsidRDefault="00983467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H.E. Mr. </w:t>
            </w:r>
            <w:r>
              <w:rPr>
                <w:rFonts w:cs="Times New Roman"/>
              </w:rPr>
              <w:t>Abdul Qayoom Malikzad</w:t>
            </w:r>
          </w:p>
          <w:p w:rsidR="00983467" w:rsidRPr="000F26A5" w:rsidRDefault="00983467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Ambassador</w:t>
            </w:r>
          </w:p>
          <w:p w:rsidR="00983467" w:rsidRPr="000F26A5" w:rsidRDefault="00983467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Embassy of the Islamic Republic of Afghanistan</w:t>
            </w:r>
          </w:p>
          <w:p w:rsidR="00983467" w:rsidRDefault="00983467" w:rsidP="00A45E00">
            <w:r w:rsidRPr="000F26A5">
              <w:rPr>
                <w:rFonts w:cs="Times New Roman"/>
              </w:rPr>
              <w:t>House # 10, Road # 09, Baridhara, Dhaka</w:t>
            </w:r>
          </w:p>
        </w:tc>
        <w:tc>
          <w:tcPr>
            <w:tcW w:w="2130" w:type="dxa"/>
          </w:tcPr>
          <w:p w:rsidR="00983467" w:rsidRDefault="005B0302" w:rsidP="00A45E00">
            <w:r>
              <w:t>ADC Muhit</w:t>
            </w:r>
          </w:p>
        </w:tc>
        <w:tc>
          <w:tcPr>
            <w:tcW w:w="1620" w:type="dxa"/>
          </w:tcPr>
          <w:p w:rsidR="004B25CA" w:rsidRDefault="004B25CA" w:rsidP="00A45E00"/>
        </w:tc>
        <w:tc>
          <w:tcPr>
            <w:tcW w:w="1980" w:type="dxa"/>
          </w:tcPr>
          <w:p w:rsidR="004B25CA" w:rsidRDefault="004B25CA" w:rsidP="00A45E00">
            <w:r>
              <w:t xml:space="preserve">Mr. Waisie </w:t>
            </w:r>
          </w:p>
          <w:p w:rsidR="00983467" w:rsidRDefault="004B25CA" w:rsidP="00A45E00">
            <w:r>
              <w:t>01741-126069</w:t>
            </w:r>
          </w:p>
        </w:tc>
        <w:tc>
          <w:tcPr>
            <w:tcW w:w="1620" w:type="dxa"/>
          </w:tcPr>
          <w:p w:rsidR="00983467" w:rsidRPr="004B25CA" w:rsidRDefault="004B25CA" w:rsidP="00A45E00">
            <w:pPr>
              <w:rPr>
                <w:b/>
              </w:rPr>
            </w:pPr>
            <w:r w:rsidRPr="004B25CA">
              <w:rPr>
                <w:b/>
              </w:rPr>
              <w:t>01614410000</w:t>
            </w:r>
          </w:p>
        </w:tc>
        <w:tc>
          <w:tcPr>
            <w:tcW w:w="900" w:type="dxa"/>
          </w:tcPr>
          <w:p w:rsidR="00983467" w:rsidRDefault="00983467" w:rsidP="00A45E00"/>
        </w:tc>
        <w:tc>
          <w:tcPr>
            <w:tcW w:w="900" w:type="dxa"/>
          </w:tcPr>
          <w:p w:rsidR="00983467" w:rsidRDefault="00983467" w:rsidP="00A45E00"/>
        </w:tc>
        <w:tc>
          <w:tcPr>
            <w:tcW w:w="2970" w:type="dxa"/>
          </w:tcPr>
          <w:p w:rsidR="00983467" w:rsidRDefault="005B0302" w:rsidP="00A45E00">
            <w:r>
              <w:t>30</w:t>
            </w:r>
            <w:r w:rsidR="00983467">
              <w:t>-12-2019</w:t>
            </w:r>
          </w:p>
        </w:tc>
      </w:tr>
      <w:tr w:rsidR="00983467" w:rsidTr="00A45E00">
        <w:trPr>
          <w:gridAfter w:val="1"/>
          <w:wAfter w:w="1530" w:type="dxa"/>
        </w:trPr>
        <w:tc>
          <w:tcPr>
            <w:tcW w:w="918" w:type="dxa"/>
          </w:tcPr>
          <w:p w:rsidR="00983467" w:rsidRPr="00983467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</w:t>
            </w:r>
          </w:p>
        </w:tc>
        <w:tc>
          <w:tcPr>
            <w:tcW w:w="4080" w:type="dxa"/>
          </w:tcPr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H.E. Mr. Earl R. Miller</w:t>
            </w:r>
          </w:p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Ambassador</w:t>
            </w:r>
          </w:p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Embassy of the United States of America</w:t>
            </w:r>
          </w:p>
          <w:p w:rsidR="00983467" w:rsidRPr="000F26A5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Madani Avenue, Baridhara, Dhaka</w:t>
            </w:r>
          </w:p>
        </w:tc>
        <w:tc>
          <w:tcPr>
            <w:tcW w:w="2130" w:type="dxa"/>
          </w:tcPr>
          <w:p w:rsidR="00983467" w:rsidRDefault="005B0302" w:rsidP="00A45E00">
            <w:r>
              <w:t>ADC Muhit</w:t>
            </w:r>
          </w:p>
        </w:tc>
        <w:tc>
          <w:tcPr>
            <w:tcW w:w="1620" w:type="dxa"/>
          </w:tcPr>
          <w:p w:rsidR="00983467" w:rsidRDefault="00983467" w:rsidP="00A45E00"/>
        </w:tc>
        <w:tc>
          <w:tcPr>
            <w:tcW w:w="1980" w:type="dxa"/>
          </w:tcPr>
          <w:p w:rsidR="00983467" w:rsidRDefault="004B25CA" w:rsidP="00A45E00">
            <w:r>
              <w:t>Mr. Nabil</w:t>
            </w:r>
          </w:p>
          <w:p w:rsidR="004B25CA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983467" w:rsidRDefault="00983467" w:rsidP="00A45E00">
            <w:r>
              <w:t>01777786194</w:t>
            </w:r>
          </w:p>
        </w:tc>
        <w:tc>
          <w:tcPr>
            <w:tcW w:w="900" w:type="dxa"/>
          </w:tcPr>
          <w:p w:rsidR="00983467" w:rsidRDefault="00983467" w:rsidP="00A45E00"/>
        </w:tc>
        <w:tc>
          <w:tcPr>
            <w:tcW w:w="900" w:type="dxa"/>
          </w:tcPr>
          <w:p w:rsidR="00983467" w:rsidRDefault="00983467" w:rsidP="00A45E00"/>
        </w:tc>
        <w:tc>
          <w:tcPr>
            <w:tcW w:w="2970" w:type="dxa"/>
          </w:tcPr>
          <w:p w:rsidR="00983467" w:rsidRDefault="005B0302" w:rsidP="00A45E00">
            <w:r>
              <w:t>29-12-2019</w:t>
            </w:r>
          </w:p>
        </w:tc>
      </w:tr>
      <w:tr w:rsidR="00983467" w:rsidTr="00A45E00">
        <w:trPr>
          <w:gridAfter w:val="1"/>
          <w:wAfter w:w="1530" w:type="dxa"/>
        </w:trPr>
        <w:tc>
          <w:tcPr>
            <w:tcW w:w="918" w:type="dxa"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</w:t>
            </w:r>
          </w:p>
        </w:tc>
        <w:tc>
          <w:tcPr>
            <w:tcW w:w="4080" w:type="dxa"/>
          </w:tcPr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Mr. Derrick Brown</w:t>
            </w:r>
          </w:p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Director</w:t>
            </w:r>
          </w:p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USAID</w:t>
            </w:r>
          </w:p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Embassy of the United States of America</w:t>
            </w:r>
          </w:p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Madani Avenue, Baridhara, Dhaka</w:t>
            </w:r>
          </w:p>
        </w:tc>
        <w:tc>
          <w:tcPr>
            <w:tcW w:w="2130" w:type="dxa"/>
          </w:tcPr>
          <w:p w:rsidR="00983467" w:rsidRDefault="005B0302" w:rsidP="00A45E00">
            <w:r>
              <w:t>ADC Muhit</w:t>
            </w:r>
          </w:p>
        </w:tc>
        <w:tc>
          <w:tcPr>
            <w:tcW w:w="1620" w:type="dxa"/>
          </w:tcPr>
          <w:p w:rsidR="00983467" w:rsidRDefault="00983467" w:rsidP="00A45E00"/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983467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983467" w:rsidRPr="004B25CA" w:rsidRDefault="004B25CA" w:rsidP="00A45E00">
            <w:pPr>
              <w:rPr>
                <w:b/>
              </w:rPr>
            </w:pPr>
            <w:r w:rsidRPr="004B25CA">
              <w:rPr>
                <w:b/>
              </w:rPr>
              <w:t>01711593268</w:t>
            </w:r>
          </w:p>
        </w:tc>
        <w:tc>
          <w:tcPr>
            <w:tcW w:w="900" w:type="dxa"/>
          </w:tcPr>
          <w:p w:rsidR="00983467" w:rsidRDefault="00983467" w:rsidP="00A45E00"/>
        </w:tc>
        <w:tc>
          <w:tcPr>
            <w:tcW w:w="900" w:type="dxa"/>
          </w:tcPr>
          <w:p w:rsidR="00983467" w:rsidRDefault="00983467" w:rsidP="00A45E00"/>
        </w:tc>
        <w:tc>
          <w:tcPr>
            <w:tcW w:w="2970" w:type="dxa"/>
          </w:tcPr>
          <w:p w:rsidR="00983467" w:rsidRDefault="005B0302" w:rsidP="00A45E00">
            <w:r>
              <w:t>29-12-2019</w:t>
            </w:r>
          </w:p>
        </w:tc>
      </w:tr>
      <w:tr w:rsidR="00983467" w:rsidTr="00A45E00">
        <w:trPr>
          <w:gridAfter w:val="1"/>
          <w:wAfter w:w="1530" w:type="dxa"/>
        </w:trPr>
        <w:tc>
          <w:tcPr>
            <w:tcW w:w="918" w:type="dxa"/>
          </w:tcPr>
          <w:p w:rsidR="00983467" w:rsidRDefault="009834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</w:t>
            </w:r>
          </w:p>
        </w:tc>
        <w:tc>
          <w:tcPr>
            <w:tcW w:w="4080" w:type="dxa"/>
          </w:tcPr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Mr. Karl O. Clark</w:t>
            </w:r>
          </w:p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Senior Law Enforcement Advisor</w:t>
            </w:r>
          </w:p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U.S Department of Justice, ICITAP,</w:t>
            </w:r>
          </w:p>
          <w:p w:rsidR="00983467" w:rsidRPr="00A65919" w:rsidRDefault="00983467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Embassy of the United States of America,  Madani Avenue, Baridhara,</w:t>
            </w:r>
          </w:p>
        </w:tc>
        <w:tc>
          <w:tcPr>
            <w:tcW w:w="2130" w:type="dxa"/>
          </w:tcPr>
          <w:p w:rsidR="00983467" w:rsidRDefault="005B0302" w:rsidP="00A45E00">
            <w:r>
              <w:t>ADC Muhit</w:t>
            </w:r>
          </w:p>
        </w:tc>
        <w:tc>
          <w:tcPr>
            <w:tcW w:w="1620" w:type="dxa"/>
          </w:tcPr>
          <w:p w:rsidR="00983467" w:rsidRDefault="00983467" w:rsidP="00A45E00"/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983467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983467" w:rsidRDefault="00983467" w:rsidP="00A45E00">
            <w:r>
              <w:t>01713141161</w:t>
            </w:r>
          </w:p>
        </w:tc>
        <w:tc>
          <w:tcPr>
            <w:tcW w:w="900" w:type="dxa"/>
          </w:tcPr>
          <w:p w:rsidR="00983467" w:rsidRDefault="00983467" w:rsidP="00A45E00"/>
        </w:tc>
        <w:tc>
          <w:tcPr>
            <w:tcW w:w="900" w:type="dxa"/>
          </w:tcPr>
          <w:p w:rsidR="00983467" w:rsidRDefault="00983467" w:rsidP="00A45E00"/>
        </w:tc>
        <w:tc>
          <w:tcPr>
            <w:tcW w:w="2970" w:type="dxa"/>
          </w:tcPr>
          <w:p w:rsidR="00983467" w:rsidRDefault="005B0302" w:rsidP="00A45E00">
            <w:r>
              <w:t>29-12-2019</w:t>
            </w:r>
          </w:p>
        </w:tc>
      </w:tr>
      <w:tr w:rsidR="004B25CA" w:rsidTr="00A45E00">
        <w:trPr>
          <w:gridAfter w:val="1"/>
          <w:wAfter w:w="1530" w:type="dxa"/>
        </w:trPr>
        <w:tc>
          <w:tcPr>
            <w:tcW w:w="918" w:type="dxa"/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</w:t>
            </w:r>
          </w:p>
        </w:tc>
        <w:tc>
          <w:tcPr>
            <w:tcW w:w="4080" w:type="dxa"/>
          </w:tcPr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Ms. Pristina D. Williams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Regional Security Officer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Embassy of the United States of America</w:t>
            </w:r>
          </w:p>
          <w:p w:rsidR="004B25CA" w:rsidRPr="00A65919" w:rsidRDefault="004B25CA" w:rsidP="00A45E00">
            <w:pPr>
              <w:rPr>
                <w:rFonts w:cs="Times New Roman"/>
              </w:rPr>
            </w:pPr>
            <w:r w:rsidRPr="00356E66">
              <w:rPr>
                <w:rFonts w:cs="Times New Roman"/>
                <w:sz w:val="20"/>
                <w:szCs w:val="20"/>
              </w:rPr>
              <w:t>Madani Avenue, Baridhara, Dhaka-1212</w:t>
            </w:r>
          </w:p>
        </w:tc>
        <w:tc>
          <w:tcPr>
            <w:tcW w:w="2130" w:type="dxa"/>
          </w:tcPr>
          <w:p w:rsidR="004B25CA" w:rsidRDefault="005B0302" w:rsidP="00A45E00">
            <w:r>
              <w:t>ADC Muhit</w:t>
            </w:r>
          </w:p>
        </w:tc>
        <w:tc>
          <w:tcPr>
            <w:tcW w:w="1620" w:type="dxa"/>
          </w:tcPr>
          <w:p w:rsidR="004B25CA" w:rsidRDefault="004B25CA" w:rsidP="00A45E00"/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4B25CA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4B25CA" w:rsidRDefault="004B25CA" w:rsidP="00A45E00">
            <w:r>
              <w:t>01713-049913</w:t>
            </w:r>
          </w:p>
        </w:tc>
        <w:tc>
          <w:tcPr>
            <w:tcW w:w="900" w:type="dxa"/>
          </w:tcPr>
          <w:p w:rsidR="004B25CA" w:rsidRDefault="004B25CA" w:rsidP="00A45E00"/>
        </w:tc>
        <w:tc>
          <w:tcPr>
            <w:tcW w:w="900" w:type="dxa"/>
          </w:tcPr>
          <w:p w:rsidR="004B25CA" w:rsidRDefault="004B25CA" w:rsidP="00A45E00"/>
        </w:tc>
        <w:tc>
          <w:tcPr>
            <w:tcW w:w="2970" w:type="dxa"/>
          </w:tcPr>
          <w:p w:rsidR="004B25CA" w:rsidRDefault="005B0302" w:rsidP="00A45E00">
            <w:r>
              <w:t>29-12-2019</w:t>
            </w:r>
          </w:p>
        </w:tc>
      </w:tr>
      <w:tr w:rsidR="004B25CA" w:rsidTr="00A45E00">
        <w:trPr>
          <w:gridAfter w:val="1"/>
          <w:wAfter w:w="1530" w:type="dxa"/>
        </w:trPr>
        <w:tc>
          <w:tcPr>
            <w:tcW w:w="918" w:type="dxa"/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</w:t>
            </w:r>
          </w:p>
        </w:tc>
        <w:tc>
          <w:tcPr>
            <w:tcW w:w="4080" w:type="dxa"/>
          </w:tcPr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Mr. William R. Dowers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Consul General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Embassy of the United States of America</w:t>
            </w:r>
          </w:p>
          <w:p w:rsidR="004B25CA" w:rsidRPr="00A65919" w:rsidRDefault="004B25CA" w:rsidP="00A45E00">
            <w:pPr>
              <w:rPr>
                <w:rFonts w:cs="Times New Roman"/>
              </w:rPr>
            </w:pPr>
            <w:r w:rsidRPr="00356E66">
              <w:rPr>
                <w:rFonts w:cs="Times New Roman"/>
                <w:sz w:val="20"/>
                <w:szCs w:val="20"/>
              </w:rPr>
              <w:t>Madani avenue, Baridhara, Dhaka-1212</w:t>
            </w:r>
          </w:p>
        </w:tc>
        <w:tc>
          <w:tcPr>
            <w:tcW w:w="2130" w:type="dxa"/>
          </w:tcPr>
          <w:p w:rsidR="004B25CA" w:rsidRDefault="005B0302" w:rsidP="00A45E00">
            <w:r>
              <w:t>ADC Muhit</w:t>
            </w:r>
          </w:p>
        </w:tc>
        <w:tc>
          <w:tcPr>
            <w:tcW w:w="1620" w:type="dxa"/>
          </w:tcPr>
          <w:p w:rsidR="004B25CA" w:rsidRDefault="004B25CA" w:rsidP="00A45E00"/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4B25CA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4B25CA" w:rsidRDefault="004B25CA" w:rsidP="00A45E00">
            <w:r>
              <w:t>01713243803</w:t>
            </w:r>
          </w:p>
        </w:tc>
        <w:tc>
          <w:tcPr>
            <w:tcW w:w="900" w:type="dxa"/>
          </w:tcPr>
          <w:p w:rsidR="004B25CA" w:rsidRDefault="004B25CA" w:rsidP="00A45E00"/>
        </w:tc>
        <w:tc>
          <w:tcPr>
            <w:tcW w:w="900" w:type="dxa"/>
          </w:tcPr>
          <w:p w:rsidR="004B25CA" w:rsidRDefault="004B25CA" w:rsidP="00A45E00"/>
        </w:tc>
        <w:tc>
          <w:tcPr>
            <w:tcW w:w="2970" w:type="dxa"/>
          </w:tcPr>
          <w:p w:rsidR="004B25CA" w:rsidRDefault="005B0302" w:rsidP="00A45E00">
            <w:r>
              <w:t>29-12-2019</w:t>
            </w:r>
          </w:p>
        </w:tc>
      </w:tr>
      <w:tr w:rsidR="004B25CA" w:rsidTr="00A45E00">
        <w:trPr>
          <w:gridAfter w:val="1"/>
          <w:wAfter w:w="1530" w:type="dxa"/>
          <w:trHeight w:val="420"/>
        </w:trPr>
        <w:tc>
          <w:tcPr>
            <w:tcW w:w="918" w:type="dxa"/>
            <w:vMerge w:val="restart"/>
          </w:tcPr>
          <w:p w:rsidR="004B25CA" w:rsidRPr="00874E09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4B25CA" w:rsidRPr="00874E09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4B25CA" w:rsidRPr="00874E09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4B25CA" w:rsidRDefault="004B25CA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4B25CA" w:rsidRPr="00874E09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4B25CA" w:rsidRDefault="004B25CA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4B25CA" w:rsidRDefault="004B25CA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4B25CA" w:rsidRDefault="004B25CA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4B25CA" w:rsidTr="00A45E00">
        <w:trPr>
          <w:gridAfter w:val="1"/>
          <w:wAfter w:w="1530" w:type="dxa"/>
          <w:trHeight w:val="615"/>
        </w:trPr>
        <w:tc>
          <w:tcPr>
            <w:tcW w:w="918" w:type="dxa"/>
            <w:vMerge/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B25CA" w:rsidRPr="00983467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B25CA" w:rsidRPr="00983467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4B25CA" w:rsidRDefault="004B25CA" w:rsidP="00A45E00"/>
        </w:tc>
      </w:tr>
      <w:tr w:rsidR="004B25CA" w:rsidTr="00A45E00">
        <w:trPr>
          <w:gridAfter w:val="1"/>
          <w:wAfter w:w="1530" w:type="dxa"/>
        </w:trPr>
        <w:tc>
          <w:tcPr>
            <w:tcW w:w="918" w:type="dxa"/>
          </w:tcPr>
          <w:p w:rsidR="004B25CA" w:rsidRDefault="004B25C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</w:t>
            </w:r>
          </w:p>
        </w:tc>
        <w:tc>
          <w:tcPr>
            <w:tcW w:w="4080" w:type="dxa"/>
          </w:tcPr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Mr. Jose Espinal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Asstt. Regional Security Officer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Embassy of the United States of America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Madani Avenue, Baridhara, Dhaka</w:t>
            </w:r>
          </w:p>
        </w:tc>
        <w:tc>
          <w:tcPr>
            <w:tcW w:w="2130" w:type="dxa"/>
          </w:tcPr>
          <w:p w:rsidR="004B25CA" w:rsidRDefault="005B0302" w:rsidP="00A45E00">
            <w:r>
              <w:t>ADC Muhit</w:t>
            </w:r>
          </w:p>
        </w:tc>
        <w:tc>
          <w:tcPr>
            <w:tcW w:w="1620" w:type="dxa"/>
          </w:tcPr>
          <w:p w:rsidR="004B25CA" w:rsidRDefault="005B0302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4B25CA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4B25CA" w:rsidRDefault="004B25CA" w:rsidP="00A45E00">
            <w:r>
              <w:t>01711-593415</w:t>
            </w:r>
          </w:p>
        </w:tc>
        <w:tc>
          <w:tcPr>
            <w:tcW w:w="900" w:type="dxa"/>
          </w:tcPr>
          <w:p w:rsidR="004B25CA" w:rsidRDefault="004B25CA" w:rsidP="00A45E00"/>
        </w:tc>
        <w:tc>
          <w:tcPr>
            <w:tcW w:w="900" w:type="dxa"/>
          </w:tcPr>
          <w:p w:rsidR="004B25CA" w:rsidRDefault="004B25CA" w:rsidP="00A45E00"/>
        </w:tc>
        <w:tc>
          <w:tcPr>
            <w:tcW w:w="2970" w:type="dxa"/>
          </w:tcPr>
          <w:p w:rsidR="004B25CA" w:rsidRDefault="005B0302" w:rsidP="00A45E00">
            <w:r>
              <w:t>29-12-2019</w:t>
            </w:r>
          </w:p>
        </w:tc>
      </w:tr>
      <w:tr w:rsidR="004B25CA" w:rsidTr="00A45E00">
        <w:trPr>
          <w:gridAfter w:val="1"/>
          <w:wAfter w:w="1530" w:type="dxa"/>
        </w:trPr>
        <w:tc>
          <w:tcPr>
            <w:tcW w:w="918" w:type="dxa"/>
          </w:tcPr>
          <w:p w:rsidR="004B25CA" w:rsidRDefault="005B030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</w:t>
            </w:r>
          </w:p>
        </w:tc>
        <w:tc>
          <w:tcPr>
            <w:tcW w:w="4080" w:type="dxa"/>
          </w:tcPr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Mr. Syed Nabil Mahmud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Senior Security Investigator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Embassy of the United States of America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Madani avenue, Baridhara, Dhaka-1212</w:t>
            </w:r>
          </w:p>
        </w:tc>
        <w:tc>
          <w:tcPr>
            <w:tcW w:w="2130" w:type="dxa"/>
          </w:tcPr>
          <w:p w:rsidR="004B25CA" w:rsidRDefault="005B0302" w:rsidP="00A45E00">
            <w:r>
              <w:t>ADC Muhit</w:t>
            </w:r>
          </w:p>
        </w:tc>
        <w:tc>
          <w:tcPr>
            <w:tcW w:w="1620" w:type="dxa"/>
          </w:tcPr>
          <w:p w:rsidR="004B25CA" w:rsidRDefault="005B0302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4B25CA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4B25CA" w:rsidRDefault="004B25CA" w:rsidP="00A45E00">
            <w:r>
              <w:t>01713-093139</w:t>
            </w:r>
          </w:p>
        </w:tc>
        <w:tc>
          <w:tcPr>
            <w:tcW w:w="900" w:type="dxa"/>
          </w:tcPr>
          <w:p w:rsidR="004B25CA" w:rsidRDefault="004B25CA" w:rsidP="00A45E00"/>
        </w:tc>
        <w:tc>
          <w:tcPr>
            <w:tcW w:w="900" w:type="dxa"/>
          </w:tcPr>
          <w:p w:rsidR="004B25CA" w:rsidRDefault="004B25CA" w:rsidP="00A45E00"/>
        </w:tc>
        <w:tc>
          <w:tcPr>
            <w:tcW w:w="2970" w:type="dxa"/>
          </w:tcPr>
          <w:p w:rsidR="004B25CA" w:rsidRDefault="005B0302" w:rsidP="00A45E00">
            <w:r>
              <w:t>29-12-2019</w:t>
            </w:r>
          </w:p>
        </w:tc>
      </w:tr>
      <w:tr w:rsidR="004B25CA" w:rsidTr="00A45E00">
        <w:trPr>
          <w:gridAfter w:val="1"/>
          <w:wAfter w:w="1530" w:type="dxa"/>
        </w:trPr>
        <w:tc>
          <w:tcPr>
            <w:tcW w:w="918" w:type="dxa"/>
          </w:tcPr>
          <w:p w:rsidR="004B25CA" w:rsidRDefault="005B030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</w:t>
            </w:r>
          </w:p>
        </w:tc>
        <w:tc>
          <w:tcPr>
            <w:tcW w:w="4080" w:type="dxa"/>
          </w:tcPr>
          <w:p w:rsidR="004B25CA" w:rsidRPr="00356E66" w:rsidRDefault="004B25CA" w:rsidP="00A45E00">
            <w:pPr>
              <w:rPr>
                <w:rFonts w:cs="Calibri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Mr. CharlesBartenfeld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Legal Attache,FBI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Embassy of the United States of America</w:t>
            </w:r>
          </w:p>
          <w:p w:rsidR="004B25CA" w:rsidRPr="00356E66" w:rsidRDefault="004B25CA" w:rsidP="00A45E00">
            <w:pPr>
              <w:rPr>
                <w:rFonts w:cs="Times New Roman"/>
                <w:sz w:val="20"/>
                <w:szCs w:val="20"/>
              </w:rPr>
            </w:pPr>
            <w:r w:rsidRPr="00356E66">
              <w:rPr>
                <w:rFonts w:cs="Times New Roman"/>
                <w:sz w:val="20"/>
                <w:szCs w:val="20"/>
              </w:rPr>
              <w:t>Madani avenue, Baridhara, Dhaka-1212</w:t>
            </w:r>
          </w:p>
        </w:tc>
        <w:tc>
          <w:tcPr>
            <w:tcW w:w="2130" w:type="dxa"/>
          </w:tcPr>
          <w:p w:rsidR="004B25CA" w:rsidRDefault="005B0302" w:rsidP="00A45E00">
            <w:r>
              <w:t>ADC Muhit</w:t>
            </w:r>
          </w:p>
        </w:tc>
        <w:tc>
          <w:tcPr>
            <w:tcW w:w="1620" w:type="dxa"/>
          </w:tcPr>
          <w:p w:rsidR="004B25CA" w:rsidRDefault="005B0302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4B25CA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4B25CA" w:rsidRPr="005B0302" w:rsidRDefault="004B25CA" w:rsidP="00A45E00">
            <w:pPr>
              <w:rPr>
                <w:b/>
              </w:rPr>
            </w:pPr>
            <w:r w:rsidRPr="005B0302">
              <w:rPr>
                <w:rFonts w:eastAsia="Times New Roman" w:cs="Times New Roman"/>
                <w:b/>
              </w:rPr>
              <w:t>01755625588</w:t>
            </w:r>
          </w:p>
        </w:tc>
        <w:tc>
          <w:tcPr>
            <w:tcW w:w="900" w:type="dxa"/>
          </w:tcPr>
          <w:p w:rsidR="004B25CA" w:rsidRDefault="004B25CA" w:rsidP="00A45E00"/>
        </w:tc>
        <w:tc>
          <w:tcPr>
            <w:tcW w:w="900" w:type="dxa"/>
          </w:tcPr>
          <w:p w:rsidR="004B25CA" w:rsidRDefault="004B25CA" w:rsidP="00A45E00"/>
        </w:tc>
        <w:tc>
          <w:tcPr>
            <w:tcW w:w="2970" w:type="dxa"/>
          </w:tcPr>
          <w:p w:rsidR="004B25CA" w:rsidRDefault="005B0302" w:rsidP="00A45E00">
            <w:r>
              <w:t>29-12-2019</w:t>
            </w:r>
          </w:p>
        </w:tc>
      </w:tr>
      <w:tr w:rsidR="004B25CA" w:rsidTr="00A45E00">
        <w:trPr>
          <w:gridAfter w:val="1"/>
          <w:wAfter w:w="1530" w:type="dxa"/>
        </w:trPr>
        <w:tc>
          <w:tcPr>
            <w:tcW w:w="918" w:type="dxa"/>
          </w:tcPr>
          <w:p w:rsidR="004B25CA" w:rsidRDefault="005B030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</w:t>
            </w:r>
          </w:p>
        </w:tc>
        <w:tc>
          <w:tcPr>
            <w:tcW w:w="4080" w:type="dxa"/>
          </w:tcPr>
          <w:p w:rsidR="004B25CA" w:rsidRPr="00A65919" w:rsidRDefault="004B25CA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Ms. Faira Jimenez</w:t>
            </w:r>
          </w:p>
          <w:p w:rsidR="004B25CA" w:rsidRPr="00A65919" w:rsidRDefault="004B25CA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Assistant Legal Attache, FBI</w:t>
            </w:r>
          </w:p>
          <w:p w:rsidR="004B25CA" w:rsidRPr="00A65919" w:rsidRDefault="004B25CA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Embassy of the United States of America</w:t>
            </w:r>
          </w:p>
          <w:p w:rsidR="004B25CA" w:rsidRPr="00A65919" w:rsidRDefault="004B25CA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Madani avenue, Baridhara, Dhaka-1212</w:t>
            </w:r>
          </w:p>
        </w:tc>
        <w:tc>
          <w:tcPr>
            <w:tcW w:w="2130" w:type="dxa"/>
          </w:tcPr>
          <w:p w:rsidR="004B25CA" w:rsidRDefault="005B0302" w:rsidP="00A45E00">
            <w:r>
              <w:t>ADC Muhit</w:t>
            </w:r>
          </w:p>
        </w:tc>
        <w:tc>
          <w:tcPr>
            <w:tcW w:w="1620" w:type="dxa"/>
          </w:tcPr>
          <w:p w:rsidR="004B25CA" w:rsidRDefault="005B0302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4B25CA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4B25CA" w:rsidRPr="000F26A5" w:rsidRDefault="004B25CA" w:rsidP="00A45E00">
            <w:pPr>
              <w:spacing w:before="100" w:beforeAutospacing="1" w:after="100" w:afterAutospacing="1"/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>01713060845</w:t>
            </w:r>
          </w:p>
          <w:p w:rsidR="004B25CA" w:rsidRDefault="004B25CA" w:rsidP="00A45E00"/>
        </w:tc>
        <w:tc>
          <w:tcPr>
            <w:tcW w:w="900" w:type="dxa"/>
          </w:tcPr>
          <w:p w:rsidR="004B25CA" w:rsidRDefault="004B25CA" w:rsidP="00A45E00"/>
        </w:tc>
        <w:tc>
          <w:tcPr>
            <w:tcW w:w="900" w:type="dxa"/>
          </w:tcPr>
          <w:p w:rsidR="004B25CA" w:rsidRDefault="004B25CA" w:rsidP="00A45E00"/>
        </w:tc>
        <w:tc>
          <w:tcPr>
            <w:tcW w:w="2970" w:type="dxa"/>
          </w:tcPr>
          <w:p w:rsidR="004B25CA" w:rsidRDefault="005B0302" w:rsidP="00A45E00">
            <w:r>
              <w:t>29-12-2019</w:t>
            </w:r>
          </w:p>
        </w:tc>
      </w:tr>
      <w:tr w:rsidR="004B25CA" w:rsidTr="00A45E00">
        <w:trPr>
          <w:gridAfter w:val="1"/>
          <w:wAfter w:w="1530" w:type="dxa"/>
        </w:trPr>
        <w:tc>
          <w:tcPr>
            <w:tcW w:w="918" w:type="dxa"/>
          </w:tcPr>
          <w:p w:rsidR="004B25CA" w:rsidRDefault="005B030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11</w:t>
            </w:r>
          </w:p>
        </w:tc>
        <w:tc>
          <w:tcPr>
            <w:tcW w:w="4080" w:type="dxa"/>
          </w:tcPr>
          <w:p w:rsidR="004B25CA" w:rsidRPr="000F26A5" w:rsidRDefault="004B25C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Mr. Md. Aminul Islam</w:t>
            </w:r>
          </w:p>
          <w:p w:rsidR="004B25CA" w:rsidRPr="000F26A5" w:rsidRDefault="004B25C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FSNI</w:t>
            </w:r>
            <w:r>
              <w:rPr>
                <w:rFonts w:cs="Times New Roman"/>
              </w:rPr>
              <w:t xml:space="preserve">, </w:t>
            </w:r>
            <w:r w:rsidRPr="000F26A5">
              <w:rPr>
                <w:rFonts w:cs="Times New Roman"/>
              </w:rPr>
              <w:t>FBI</w:t>
            </w:r>
          </w:p>
          <w:p w:rsidR="004B25CA" w:rsidRPr="00A65919" w:rsidRDefault="004B25CA" w:rsidP="00A45E00">
            <w:pPr>
              <w:rPr>
                <w:rFonts w:cs="Times New Roman"/>
              </w:rPr>
            </w:pPr>
            <w:r w:rsidRPr="00A65919">
              <w:rPr>
                <w:rFonts w:cs="Times New Roman"/>
              </w:rPr>
              <w:t>Embassy of the United States of America</w:t>
            </w:r>
          </w:p>
          <w:p w:rsidR="004B25CA" w:rsidRPr="000F26A5" w:rsidRDefault="004B25CA" w:rsidP="00A45E00">
            <w:pPr>
              <w:rPr>
                <w:rFonts w:cs="Times New Roman"/>
              </w:rPr>
            </w:pPr>
            <w:r>
              <w:rPr>
                <w:rFonts w:cs="Times New Roman"/>
              </w:rPr>
              <w:t>Madani avenue, Baridhara</w:t>
            </w:r>
          </w:p>
        </w:tc>
        <w:tc>
          <w:tcPr>
            <w:tcW w:w="2130" w:type="dxa"/>
          </w:tcPr>
          <w:p w:rsidR="004B25CA" w:rsidRDefault="005B0302" w:rsidP="00A45E00">
            <w:r>
              <w:t>ADC Muhit</w:t>
            </w:r>
          </w:p>
        </w:tc>
        <w:tc>
          <w:tcPr>
            <w:tcW w:w="1620" w:type="dxa"/>
          </w:tcPr>
          <w:p w:rsidR="004B25CA" w:rsidRDefault="005B0302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4B25CA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4B25CA" w:rsidRDefault="004B25CA" w:rsidP="00A45E00">
            <w:r>
              <w:t>01713-090028</w:t>
            </w:r>
          </w:p>
        </w:tc>
        <w:tc>
          <w:tcPr>
            <w:tcW w:w="900" w:type="dxa"/>
          </w:tcPr>
          <w:p w:rsidR="004B25CA" w:rsidRDefault="004B25CA" w:rsidP="00A45E00"/>
        </w:tc>
        <w:tc>
          <w:tcPr>
            <w:tcW w:w="900" w:type="dxa"/>
          </w:tcPr>
          <w:p w:rsidR="004B25CA" w:rsidRDefault="004B25CA" w:rsidP="00A45E00"/>
        </w:tc>
        <w:tc>
          <w:tcPr>
            <w:tcW w:w="2970" w:type="dxa"/>
          </w:tcPr>
          <w:p w:rsidR="004B25CA" w:rsidRDefault="005B0302" w:rsidP="00A45E00">
            <w:r>
              <w:t>29-12-2019</w:t>
            </w:r>
          </w:p>
        </w:tc>
      </w:tr>
      <w:tr w:rsidR="004B25CA" w:rsidTr="00A45E00">
        <w:trPr>
          <w:gridAfter w:val="1"/>
          <w:wAfter w:w="1530" w:type="dxa"/>
        </w:trPr>
        <w:tc>
          <w:tcPr>
            <w:tcW w:w="918" w:type="dxa"/>
          </w:tcPr>
          <w:p w:rsidR="004B25CA" w:rsidRDefault="005B030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12</w:t>
            </w:r>
          </w:p>
        </w:tc>
        <w:tc>
          <w:tcPr>
            <w:tcW w:w="4080" w:type="dxa"/>
          </w:tcPr>
          <w:p w:rsidR="004B25CA" w:rsidRPr="000F26A5" w:rsidRDefault="004B25CA" w:rsidP="00A45E00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Mr. Zahid Habib</w:t>
            </w:r>
          </w:p>
          <w:p w:rsidR="004B25CA" w:rsidRPr="000F26A5" w:rsidRDefault="004B25CA" w:rsidP="00A45E00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>Deputy Senior Security Investigator</w:t>
            </w:r>
          </w:p>
          <w:p w:rsidR="004B25CA" w:rsidRPr="000F26A5" w:rsidRDefault="004B25CA" w:rsidP="00A45E00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>RSO</w:t>
            </w:r>
          </w:p>
          <w:p w:rsidR="004B25CA" w:rsidRPr="000F26A5" w:rsidRDefault="004B25C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Embassy of the United States of America</w:t>
            </w:r>
          </w:p>
          <w:p w:rsidR="004B25CA" w:rsidRDefault="004B25C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Madani avenue, Baridhara, Dhaka-1212</w:t>
            </w:r>
          </w:p>
          <w:p w:rsidR="004B25CA" w:rsidRDefault="004B25CA" w:rsidP="00A45E00">
            <w:pPr>
              <w:rPr>
                <w:rFonts w:cs="Times New Roman"/>
              </w:rPr>
            </w:pPr>
          </w:p>
          <w:p w:rsidR="005B0302" w:rsidRDefault="005B0302" w:rsidP="00A45E00">
            <w:pPr>
              <w:rPr>
                <w:rFonts w:cs="Times New Roman"/>
              </w:rPr>
            </w:pPr>
          </w:p>
          <w:p w:rsidR="005B0302" w:rsidRDefault="005B0302" w:rsidP="00A45E00">
            <w:pPr>
              <w:rPr>
                <w:rFonts w:cs="Times New Roman"/>
              </w:rPr>
            </w:pPr>
          </w:p>
          <w:p w:rsidR="005B0302" w:rsidRDefault="005B0302" w:rsidP="00A45E00">
            <w:pPr>
              <w:rPr>
                <w:rFonts w:cs="Times New Roman"/>
              </w:rPr>
            </w:pPr>
          </w:p>
          <w:p w:rsidR="004B25CA" w:rsidRPr="000F26A5" w:rsidRDefault="004B25CA" w:rsidP="00A45E00">
            <w:pPr>
              <w:rPr>
                <w:rFonts w:cs="Times New Roman"/>
              </w:rPr>
            </w:pPr>
          </w:p>
        </w:tc>
        <w:tc>
          <w:tcPr>
            <w:tcW w:w="2130" w:type="dxa"/>
          </w:tcPr>
          <w:p w:rsidR="004B25CA" w:rsidRDefault="005B0302" w:rsidP="00A45E00">
            <w:r>
              <w:t>ADC Muhit</w:t>
            </w:r>
          </w:p>
        </w:tc>
        <w:tc>
          <w:tcPr>
            <w:tcW w:w="1620" w:type="dxa"/>
          </w:tcPr>
          <w:p w:rsidR="004B25CA" w:rsidRDefault="005B0302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4B25CA" w:rsidRDefault="004B25CA" w:rsidP="00A45E00">
            <w:r>
              <w:t>Mr. Nabil</w:t>
            </w:r>
          </w:p>
          <w:p w:rsidR="004B25CA" w:rsidRDefault="004B25CA" w:rsidP="00A45E00">
            <w:r>
              <w:t>01713-093139</w:t>
            </w:r>
          </w:p>
        </w:tc>
        <w:tc>
          <w:tcPr>
            <w:tcW w:w="1620" w:type="dxa"/>
          </w:tcPr>
          <w:p w:rsidR="004B25CA" w:rsidRDefault="004B25CA" w:rsidP="00A45E00">
            <w:r>
              <w:t>01713-094838</w:t>
            </w:r>
          </w:p>
        </w:tc>
        <w:tc>
          <w:tcPr>
            <w:tcW w:w="900" w:type="dxa"/>
          </w:tcPr>
          <w:p w:rsidR="004B25CA" w:rsidRDefault="004B25CA" w:rsidP="00A45E00"/>
        </w:tc>
        <w:tc>
          <w:tcPr>
            <w:tcW w:w="900" w:type="dxa"/>
          </w:tcPr>
          <w:p w:rsidR="004B25CA" w:rsidRDefault="004B25CA" w:rsidP="00A45E00"/>
        </w:tc>
        <w:tc>
          <w:tcPr>
            <w:tcW w:w="2970" w:type="dxa"/>
          </w:tcPr>
          <w:p w:rsidR="004B25CA" w:rsidRDefault="005B0302" w:rsidP="00A45E00">
            <w:r>
              <w:t>29-12-2019</w:t>
            </w:r>
          </w:p>
        </w:tc>
      </w:tr>
      <w:tr w:rsidR="00B03CC7" w:rsidTr="00A45E00">
        <w:trPr>
          <w:gridAfter w:val="1"/>
          <w:wAfter w:w="1530" w:type="dxa"/>
          <w:trHeight w:val="390"/>
        </w:trPr>
        <w:tc>
          <w:tcPr>
            <w:tcW w:w="918" w:type="dxa"/>
            <w:vMerge w:val="restart"/>
          </w:tcPr>
          <w:p w:rsidR="00B03CC7" w:rsidRPr="00874E09" w:rsidRDefault="00B03CC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B03CC7" w:rsidRPr="00874E09" w:rsidRDefault="00B03CC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B03CC7" w:rsidRPr="00874E09" w:rsidRDefault="00B03CC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B03CC7" w:rsidRDefault="00B03CC7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B03CC7" w:rsidRPr="00874E09" w:rsidRDefault="00B03CC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B03CC7" w:rsidRDefault="00B03CC7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B03CC7" w:rsidRDefault="00B03CC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B03CC7" w:rsidRDefault="00B03CC7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B03CC7" w:rsidRDefault="00B03CC7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B03CC7" w:rsidTr="00A45E00">
        <w:trPr>
          <w:gridAfter w:val="1"/>
          <w:wAfter w:w="1530" w:type="dxa"/>
          <w:trHeight w:val="645"/>
        </w:trPr>
        <w:tc>
          <w:tcPr>
            <w:tcW w:w="918" w:type="dxa"/>
            <w:vMerge/>
          </w:tcPr>
          <w:p w:rsidR="00B03CC7" w:rsidRDefault="00B03CC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B03CC7" w:rsidRDefault="00B03CC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B03CC7" w:rsidRDefault="00B03CC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B03CC7" w:rsidRDefault="00B03CC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B03CC7" w:rsidRDefault="00B03CC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B03CC7" w:rsidRDefault="00B03CC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03CC7" w:rsidRPr="00983467" w:rsidRDefault="00B03CC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03CC7" w:rsidRPr="00983467" w:rsidRDefault="00B03CC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B03CC7" w:rsidRDefault="00B03CC7" w:rsidP="00A45E00"/>
        </w:tc>
      </w:tr>
      <w:tr w:rsidR="00B03CC7" w:rsidTr="00A45E00">
        <w:trPr>
          <w:gridAfter w:val="1"/>
          <w:wAfter w:w="1530" w:type="dxa"/>
        </w:trPr>
        <w:tc>
          <w:tcPr>
            <w:tcW w:w="918" w:type="dxa"/>
          </w:tcPr>
          <w:p w:rsidR="00B03CC7" w:rsidRDefault="00B03CC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</w:t>
            </w:r>
            <w:r w:rsidR="005B0302">
              <w:rPr>
                <w:rFonts w:ascii="SutonnyMJ" w:hAnsi="SutonnyMJ" w:cs="SutonnyMJ"/>
              </w:rPr>
              <w:t>3</w:t>
            </w:r>
          </w:p>
        </w:tc>
        <w:tc>
          <w:tcPr>
            <w:tcW w:w="4080" w:type="dxa"/>
          </w:tcPr>
          <w:p w:rsidR="00B03CC7" w:rsidRPr="000F26A5" w:rsidRDefault="00B03CC7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Ms.Tanik Munir</w:t>
            </w:r>
          </w:p>
          <w:p w:rsidR="00B03CC7" w:rsidRPr="000F26A5" w:rsidRDefault="00B03CC7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Program Management Specialist U.S</w:t>
            </w:r>
          </w:p>
          <w:p w:rsidR="00B03CC7" w:rsidRPr="000F26A5" w:rsidRDefault="00B03CC7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Department of Justice, ICITAP</w:t>
            </w:r>
          </w:p>
          <w:p w:rsidR="00B03CC7" w:rsidRDefault="00B03CC7" w:rsidP="00A45E00">
            <w:pPr>
              <w:rPr>
                <w:rFonts w:ascii="SutonnyMJ" w:hAnsi="SutonnyMJ" w:cs="SutonnyMJ"/>
              </w:rPr>
            </w:pPr>
            <w:r w:rsidRPr="000F26A5">
              <w:rPr>
                <w:rFonts w:cs="Times New Roman"/>
              </w:rPr>
              <w:t>Embassy of the United States of America</w:t>
            </w:r>
          </w:p>
        </w:tc>
        <w:tc>
          <w:tcPr>
            <w:tcW w:w="2130" w:type="dxa"/>
          </w:tcPr>
          <w:p w:rsidR="00B03CC7" w:rsidRDefault="005B0302" w:rsidP="00A45E00">
            <w:pPr>
              <w:rPr>
                <w:rFonts w:ascii="SutonnyMJ" w:hAnsi="SutonnyMJ" w:cs="SutonnyMJ"/>
              </w:rPr>
            </w:pPr>
            <w:r>
              <w:t>ADC Muhit</w:t>
            </w:r>
          </w:p>
        </w:tc>
        <w:tc>
          <w:tcPr>
            <w:tcW w:w="1620" w:type="dxa"/>
          </w:tcPr>
          <w:p w:rsidR="00B03CC7" w:rsidRDefault="005B030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5B0302" w:rsidRDefault="005B0302" w:rsidP="00A45E00">
            <w:r>
              <w:t>Mr. Nabil</w:t>
            </w:r>
          </w:p>
          <w:p w:rsidR="00B03CC7" w:rsidRDefault="005B0302" w:rsidP="00A45E00">
            <w:pPr>
              <w:rPr>
                <w:rFonts w:ascii="SutonnyMJ" w:hAnsi="SutonnyMJ" w:cs="SutonnyMJ"/>
              </w:rPr>
            </w:pPr>
            <w:r>
              <w:t>01713-093139</w:t>
            </w:r>
          </w:p>
        </w:tc>
        <w:tc>
          <w:tcPr>
            <w:tcW w:w="1620" w:type="dxa"/>
          </w:tcPr>
          <w:p w:rsidR="00B03CC7" w:rsidRDefault="00C03166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01713-060861</w:t>
            </w:r>
          </w:p>
        </w:tc>
        <w:tc>
          <w:tcPr>
            <w:tcW w:w="900" w:type="dxa"/>
          </w:tcPr>
          <w:p w:rsidR="00B03CC7" w:rsidRDefault="00B03CC7" w:rsidP="00A45E00"/>
        </w:tc>
        <w:tc>
          <w:tcPr>
            <w:tcW w:w="900" w:type="dxa"/>
          </w:tcPr>
          <w:p w:rsidR="00B03CC7" w:rsidRDefault="00B03CC7" w:rsidP="00A45E00"/>
        </w:tc>
        <w:tc>
          <w:tcPr>
            <w:tcW w:w="2970" w:type="dxa"/>
          </w:tcPr>
          <w:p w:rsidR="00B03CC7" w:rsidRDefault="005B0302" w:rsidP="00A45E00">
            <w:r>
              <w:t>29-12-2019</w:t>
            </w:r>
          </w:p>
        </w:tc>
      </w:tr>
      <w:tr w:rsidR="005B0302" w:rsidTr="00A45E00">
        <w:trPr>
          <w:gridAfter w:val="1"/>
          <w:wAfter w:w="1530" w:type="dxa"/>
        </w:trPr>
        <w:tc>
          <w:tcPr>
            <w:tcW w:w="918" w:type="dxa"/>
          </w:tcPr>
          <w:p w:rsidR="005B0302" w:rsidRDefault="005B030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14</w:t>
            </w:r>
          </w:p>
        </w:tc>
        <w:tc>
          <w:tcPr>
            <w:tcW w:w="4080" w:type="dxa"/>
          </w:tcPr>
          <w:p w:rsidR="005B0302" w:rsidRPr="000F26A5" w:rsidRDefault="005B0302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H.E. Mr Saed Mohammed Almheiri </w:t>
            </w:r>
          </w:p>
          <w:p w:rsidR="005B0302" w:rsidRPr="000F26A5" w:rsidRDefault="005B0302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Ambassador</w:t>
            </w:r>
          </w:p>
          <w:p w:rsidR="005B0302" w:rsidRPr="000F26A5" w:rsidRDefault="005B0302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Embassy of the United Arab Emirates</w:t>
            </w:r>
          </w:p>
          <w:p w:rsidR="005B0302" w:rsidRDefault="005B0302" w:rsidP="00A45E00">
            <w:r w:rsidRPr="000F26A5">
              <w:rPr>
                <w:rFonts w:cs="Times New Roman"/>
              </w:rPr>
              <w:t>191 Gulshan North Avenue, Gulshan-2, Dhaka</w:t>
            </w:r>
          </w:p>
        </w:tc>
        <w:tc>
          <w:tcPr>
            <w:tcW w:w="2130" w:type="dxa"/>
          </w:tcPr>
          <w:p w:rsidR="005B0302" w:rsidRDefault="005B0302" w:rsidP="00A45E00">
            <w:r>
              <w:t>Ins Akhtar</w:t>
            </w:r>
          </w:p>
        </w:tc>
        <w:tc>
          <w:tcPr>
            <w:tcW w:w="1620" w:type="dxa"/>
          </w:tcPr>
          <w:p w:rsidR="005B0302" w:rsidRDefault="005B0302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5B0302" w:rsidRDefault="006F6EE4" w:rsidP="00A45E00">
            <w:pPr>
              <w:jc w:val="center"/>
            </w:pPr>
            <w:r>
              <w:t>Ms. Muna Tamimi</w:t>
            </w:r>
          </w:p>
          <w:p w:rsidR="006F6EE4" w:rsidRDefault="006F6EE4" w:rsidP="00A45E00">
            <w:pPr>
              <w:jc w:val="center"/>
            </w:pPr>
            <w:r>
              <w:t>01711-326240</w:t>
            </w:r>
          </w:p>
        </w:tc>
        <w:tc>
          <w:tcPr>
            <w:tcW w:w="1620" w:type="dxa"/>
          </w:tcPr>
          <w:p w:rsidR="005B0302" w:rsidRDefault="005B0302" w:rsidP="00A45E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01766-668991</w:t>
            </w:r>
          </w:p>
          <w:p w:rsidR="005B0302" w:rsidRDefault="005B0302" w:rsidP="00A45E0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Self</w:t>
            </w:r>
          </w:p>
        </w:tc>
        <w:tc>
          <w:tcPr>
            <w:tcW w:w="900" w:type="dxa"/>
          </w:tcPr>
          <w:p w:rsidR="005B0302" w:rsidRDefault="005B0302" w:rsidP="00A45E00"/>
        </w:tc>
        <w:tc>
          <w:tcPr>
            <w:tcW w:w="900" w:type="dxa"/>
          </w:tcPr>
          <w:p w:rsidR="005B0302" w:rsidRDefault="005B0302" w:rsidP="00A45E00"/>
        </w:tc>
        <w:tc>
          <w:tcPr>
            <w:tcW w:w="2970" w:type="dxa"/>
          </w:tcPr>
          <w:p w:rsidR="005B0302" w:rsidRDefault="006F6EE4" w:rsidP="00A45E00">
            <w:r>
              <w:t>29-12-2019</w:t>
            </w:r>
          </w:p>
        </w:tc>
      </w:tr>
      <w:tr w:rsidR="005B0302" w:rsidTr="00A45E00">
        <w:trPr>
          <w:gridAfter w:val="1"/>
          <w:wAfter w:w="1530" w:type="dxa"/>
        </w:trPr>
        <w:tc>
          <w:tcPr>
            <w:tcW w:w="918" w:type="dxa"/>
          </w:tcPr>
          <w:p w:rsidR="005B0302" w:rsidRPr="00983467" w:rsidRDefault="005B030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15</w:t>
            </w:r>
          </w:p>
        </w:tc>
        <w:tc>
          <w:tcPr>
            <w:tcW w:w="4080" w:type="dxa"/>
          </w:tcPr>
          <w:p w:rsidR="005B0302" w:rsidRPr="000F26A5" w:rsidRDefault="005B0302" w:rsidP="00A45E00">
            <w:r w:rsidRPr="000F26A5">
              <w:t>H. E. Ms Julia Niblett</w:t>
            </w:r>
          </w:p>
          <w:p w:rsidR="005B0302" w:rsidRPr="000F26A5" w:rsidRDefault="005B0302" w:rsidP="00A45E00">
            <w:r w:rsidRPr="000F26A5">
              <w:t xml:space="preserve">High Commissioner          </w:t>
            </w:r>
          </w:p>
          <w:p w:rsidR="005B0302" w:rsidRPr="000F26A5" w:rsidRDefault="005B0302" w:rsidP="00A45E00">
            <w:r w:rsidRPr="000F26A5">
              <w:t xml:space="preserve">Australian High Commission  </w:t>
            </w:r>
          </w:p>
          <w:p w:rsidR="005B0302" w:rsidRPr="000F26A5" w:rsidRDefault="005B0302" w:rsidP="00A45E00">
            <w:r w:rsidRPr="000F26A5">
              <w:t>184 Gulshan Avenue</w:t>
            </w:r>
          </w:p>
          <w:p w:rsidR="005B0302" w:rsidRPr="000F26A5" w:rsidRDefault="005B0302" w:rsidP="00A45E00">
            <w:r w:rsidRPr="000F26A5">
              <w:t>Gulshan # 2, Dhaka-1212</w:t>
            </w:r>
          </w:p>
        </w:tc>
        <w:tc>
          <w:tcPr>
            <w:tcW w:w="2130" w:type="dxa"/>
          </w:tcPr>
          <w:p w:rsidR="005B0302" w:rsidRDefault="005B0302" w:rsidP="00A45E00">
            <w:r>
              <w:t>Ins Akhtar</w:t>
            </w:r>
          </w:p>
        </w:tc>
        <w:tc>
          <w:tcPr>
            <w:tcW w:w="1620" w:type="dxa"/>
          </w:tcPr>
          <w:p w:rsidR="005B0302" w:rsidRDefault="005B0302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5B0302" w:rsidRDefault="006F6EE4" w:rsidP="00A45E00">
            <w:pPr>
              <w:jc w:val="center"/>
            </w:pPr>
            <w:r>
              <w:t>Ms. Sufdeshna Nandy</w:t>
            </w:r>
          </w:p>
          <w:p w:rsidR="006F6EE4" w:rsidRDefault="006F6EE4" w:rsidP="00A45E00">
            <w:pPr>
              <w:jc w:val="center"/>
            </w:pPr>
            <w:r>
              <w:t>01730-795678</w:t>
            </w:r>
          </w:p>
        </w:tc>
        <w:tc>
          <w:tcPr>
            <w:tcW w:w="1620" w:type="dxa"/>
          </w:tcPr>
          <w:p w:rsidR="005B0302" w:rsidRDefault="005B0302" w:rsidP="00A45E00">
            <w:pPr>
              <w:jc w:val="center"/>
            </w:pPr>
            <w:r>
              <w:t>01713452779</w:t>
            </w:r>
          </w:p>
        </w:tc>
        <w:tc>
          <w:tcPr>
            <w:tcW w:w="900" w:type="dxa"/>
          </w:tcPr>
          <w:p w:rsidR="005B0302" w:rsidRDefault="005B0302" w:rsidP="00A45E00"/>
        </w:tc>
        <w:tc>
          <w:tcPr>
            <w:tcW w:w="900" w:type="dxa"/>
          </w:tcPr>
          <w:p w:rsidR="005B0302" w:rsidRDefault="005B0302" w:rsidP="00A45E00"/>
        </w:tc>
        <w:tc>
          <w:tcPr>
            <w:tcW w:w="2970" w:type="dxa"/>
          </w:tcPr>
          <w:p w:rsidR="005B0302" w:rsidRDefault="006F6EE4" w:rsidP="00A45E00">
            <w:r>
              <w:t>29-12-2019</w:t>
            </w:r>
          </w:p>
        </w:tc>
      </w:tr>
      <w:tr w:rsidR="005B0302" w:rsidTr="00A45E00">
        <w:trPr>
          <w:gridAfter w:val="1"/>
          <w:wAfter w:w="1530" w:type="dxa"/>
        </w:trPr>
        <w:tc>
          <w:tcPr>
            <w:tcW w:w="918" w:type="dxa"/>
          </w:tcPr>
          <w:p w:rsidR="005B0302" w:rsidRPr="00983467" w:rsidRDefault="005B030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16</w:t>
            </w:r>
          </w:p>
        </w:tc>
        <w:tc>
          <w:tcPr>
            <w:tcW w:w="4080" w:type="dxa"/>
          </w:tcPr>
          <w:p w:rsidR="005B0302" w:rsidRPr="00035E16" w:rsidRDefault="005B0302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E16">
              <w:rPr>
                <w:rFonts w:ascii="Times New Roman" w:hAnsi="Times New Roman" w:cs="Times New Roman"/>
                <w:sz w:val="20"/>
                <w:szCs w:val="20"/>
              </w:rPr>
              <w:t>Mr. Timothy Weekly</w:t>
            </w:r>
          </w:p>
          <w:p w:rsidR="005B0302" w:rsidRPr="00035E16" w:rsidRDefault="005B0302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E16">
              <w:rPr>
                <w:rFonts w:ascii="Times New Roman" w:hAnsi="Times New Roman" w:cs="Times New Roman"/>
                <w:sz w:val="20"/>
                <w:szCs w:val="20"/>
              </w:rPr>
              <w:t>Security Adviser</w:t>
            </w:r>
          </w:p>
          <w:p w:rsidR="005B0302" w:rsidRPr="00035E16" w:rsidRDefault="005B0302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E16">
              <w:rPr>
                <w:rFonts w:ascii="Times New Roman" w:hAnsi="Times New Roman" w:cs="Times New Roman"/>
                <w:sz w:val="20"/>
                <w:szCs w:val="20"/>
              </w:rPr>
              <w:t xml:space="preserve">Australian High Commission  </w:t>
            </w:r>
          </w:p>
          <w:p w:rsidR="005B0302" w:rsidRPr="000F26A5" w:rsidRDefault="005B0302" w:rsidP="00A45E00">
            <w:r w:rsidRPr="00035E16">
              <w:rPr>
                <w:rFonts w:ascii="Times New Roman" w:hAnsi="Times New Roman" w:cs="Times New Roman"/>
                <w:sz w:val="20"/>
                <w:szCs w:val="20"/>
              </w:rPr>
              <w:t>184 Gulshan Avenue, Gulshan-2, Dhaka</w:t>
            </w:r>
          </w:p>
        </w:tc>
        <w:tc>
          <w:tcPr>
            <w:tcW w:w="2130" w:type="dxa"/>
          </w:tcPr>
          <w:p w:rsidR="005B0302" w:rsidRDefault="005B0302" w:rsidP="00A45E00">
            <w:r>
              <w:t>Ins Akhtar</w:t>
            </w:r>
          </w:p>
        </w:tc>
        <w:tc>
          <w:tcPr>
            <w:tcW w:w="1620" w:type="dxa"/>
          </w:tcPr>
          <w:p w:rsidR="005B0302" w:rsidRDefault="005B0302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6F6EE4" w:rsidRDefault="006F6EE4" w:rsidP="00A45E00">
            <w:r>
              <w:t>Mr. Timothy</w:t>
            </w:r>
          </w:p>
          <w:p w:rsidR="005B0302" w:rsidRDefault="006F6EE4" w:rsidP="00A45E00">
            <w:r>
              <w:t>01713-246177</w:t>
            </w:r>
          </w:p>
        </w:tc>
        <w:tc>
          <w:tcPr>
            <w:tcW w:w="1620" w:type="dxa"/>
          </w:tcPr>
          <w:p w:rsidR="005B0302" w:rsidRDefault="005B0302" w:rsidP="00A45E00">
            <w:r>
              <w:t>01713-246177</w:t>
            </w:r>
          </w:p>
        </w:tc>
        <w:tc>
          <w:tcPr>
            <w:tcW w:w="900" w:type="dxa"/>
          </w:tcPr>
          <w:p w:rsidR="005B0302" w:rsidRDefault="005B0302" w:rsidP="00A45E00"/>
        </w:tc>
        <w:tc>
          <w:tcPr>
            <w:tcW w:w="900" w:type="dxa"/>
          </w:tcPr>
          <w:p w:rsidR="005B0302" w:rsidRDefault="005B0302" w:rsidP="00A45E00"/>
        </w:tc>
        <w:tc>
          <w:tcPr>
            <w:tcW w:w="2970" w:type="dxa"/>
          </w:tcPr>
          <w:p w:rsidR="005B0302" w:rsidRDefault="006F6EE4" w:rsidP="00A45E00">
            <w:r>
              <w:t>29-12-2019</w:t>
            </w:r>
          </w:p>
        </w:tc>
      </w:tr>
      <w:tr w:rsidR="00F77AC4" w:rsidTr="00A45E00">
        <w:trPr>
          <w:gridAfter w:val="1"/>
          <w:wAfter w:w="1530" w:type="dxa"/>
        </w:trPr>
        <w:tc>
          <w:tcPr>
            <w:tcW w:w="918" w:type="dxa"/>
          </w:tcPr>
          <w:p w:rsidR="00F77AC4" w:rsidRPr="00983467" w:rsidRDefault="00F77AC4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17</w:t>
            </w:r>
          </w:p>
        </w:tc>
        <w:tc>
          <w:tcPr>
            <w:tcW w:w="4080" w:type="dxa"/>
          </w:tcPr>
          <w:p w:rsidR="00F77AC4" w:rsidRPr="000F26A5" w:rsidRDefault="00F77AC4" w:rsidP="00A45E00">
            <w:r w:rsidRPr="000F26A5">
              <w:t>H. E. Mr. Sonam T Rabgye</w:t>
            </w:r>
          </w:p>
          <w:p w:rsidR="00F77AC4" w:rsidRPr="000F26A5" w:rsidRDefault="00F77AC4" w:rsidP="00A45E00">
            <w:r w:rsidRPr="000F26A5">
              <w:t xml:space="preserve">Ambassador </w:t>
            </w:r>
          </w:p>
          <w:p w:rsidR="00F77AC4" w:rsidRPr="000F26A5" w:rsidRDefault="00F77AC4" w:rsidP="00A45E00">
            <w:r w:rsidRPr="000F26A5">
              <w:t>Royal Bhutanese Embassy</w:t>
            </w:r>
          </w:p>
          <w:p w:rsidR="00F77AC4" w:rsidRPr="000F26A5" w:rsidRDefault="00F77AC4" w:rsidP="00A45E00">
            <w:r w:rsidRPr="000F26A5">
              <w:t xml:space="preserve">House # CEN 12 </w:t>
            </w:r>
          </w:p>
          <w:p w:rsidR="00F77AC4" w:rsidRPr="000F26A5" w:rsidRDefault="00F77AC4" w:rsidP="00A45E00">
            <w:r w:rsidRPr="000F26A5">
              <w:t>Road  # 107, Gulshan # 2, Dhaka-1212</w:t>
            </w:r>
          </w:p>
        </w:tc>
        <w:tc>
          <w:tcPr>
            <w:tcW w:w="2130" w:type="dxa"/>
          </w:tcPr>
          <w:p w:rsidR="00F77AC4" w:rsidRDefault="007C1615" w:rsidP="00A45E00">
            <w:r>
              <w:t>Ins Aziz</w:t>
            </w:r>
          </w:p>
        </w:tc>
        <w:tc>
          <w:tcPr>
            <w:tcW w:w="1620" w:type="dxa"/>
          </w:tcPr>
          <w:p w:rsidR="00F77AC4" w:rsidRDefault="007C1615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F77AC4" w:rsidRDefault="007C1615" w:rsidP="00A45E00">
            <w:r>
              <w:t>Mr Sukesh</w:t>
            </w:r>
          </w:p>
          <w:p w:rsidR="007C1615" w:rsidRDefault="007C1615" w:rsidP="00A45E00">
            <w:r>
              <w:t>01819248821</w:t>
            </w:r>
          </w:p>
        </w:tc>
        <w:tc>
          <w:tcPr>
            <w:tcW w:w="1620" w:type="dxa"/>
          </w:tcPr>
          <w:p w:rsidR="00F77AC4" w:rsidRDefault="007C1615" w:rsidP="00A45E00">
            <w:r>
              <w:t>01819-248823</w:t>
            </w:r>
          </w:p>
        </w:tc>
        <w:tc>
          <w:tcPr>
            <w:tcW w:w="900" w:type="dxa"/>
          </w:tcPr>
          <w:p w:rsidR="00F77AC4" w:rsidRDefault="00F77AC4" w:rsidP="00A45E00"/>
        </w:tc>
        <w:tc>
          <w:tcPr>
            <w:tcW w:w="900" w:type="dxa"/>
          </w:tcPr>
          <w:p w:rsidR="00F77AC4" w:rsidRDefault="00F77AC4" w:rsidP="00A45E00"/>
        </w:tc>
        <w:tc>
          <w:tcPr>
            <w:tcW w:w="2970" w:type="dxa"/>
          </w:tcPr>
          <w:p w:rsidR="00F77AC4" w:rsidRDefault="007C1615" w:rsidP="00A45E00">
            <w:r>
              <w:t>30-12-2019</w:t>
            </w:r>
          </w:p>
        </w:tc>
      </w:tr>
      <w:tr w:rsidR="00F77AC4" w:rsidTr="00A45E00">
        <w:trPr>
          <w:gridAfter w:val="1"/>
          <w:wAfter w:w="1530" w:type="dxa"/>
        </w:trPr>
        <w:tc>
          <w:tcPr>
            <w:tcW w:w="918" w:type="dxa"/>
          </w:tcPr>
          <w:p w:rsidR="00F77AC4" w:rsidRPr="00983467" w:rsidRDefault="00F77AC4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18</w:t>
            </w:r>
          </w:p>
        </w:tc>
        <w:tc>
          <w:tcPr>
            <w:tcW w:w="4080" w:type="dxa"/>
          </w:tcPr>
          <w:p w:rsidR="00F77AC4" w:rsidRPr="000F26A5" w:rsidRDefault="00F77AC4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H.E. Mr. Joao Tabazara de Oliveira Junior </w:t>
            </w:r>
          </w:p>
          <w:p w:rsidR="00F77AC4" w:rsidRPr="000F26A5" w:rsidRDefault="00F77AC4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Ambassador</w:t>
            </w:r>
          </w:p>
          <w:p w:rsidR="00F77AC4" w:rsidRPr="000F26A5" w:rsidRDefault="00F77AC4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Embassy of the Federative Republic of Brazil</w:t>
            </w:r>
          </w:p>
          <w:p w:rsidR="00F77AC4" w:rsidRPr="000F26A5" w:rsidRDefault="00F77AC4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Bay´s Edgewater, Ground and 1st Floor, </w:t>
            </w:r>
          </w:p>
          <w:p w:rsidR="00F77AC4" w:rsidRPr="000F26A5" w:rsidRDefault="00F77AC4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NE 12, North Avenue, Gulshan 2, Dhaka 1212</w:t>
            </w:r>
          </w:p>
        </w:tc>
        <w:tc>
          <w:tcPr>
            <w:tcW w:w="2130" w:type="dxa"/>
          </w:tcPr>
          <w:p w:rsidR="00F77AC4" w:rsidRDefault="007C1615" w:rsidP="00A45E00">
            <w:r>
              <w:t>Ins Akhtar</w:t>
            </w:r>
          </w:p>
        </w:tc>
        <w:tc>
          <w:tcPr>
            <w:tcW w:w="1620" w:type="dxa"/>
          </w:tcPr>
          <w:p w:rsidR="00F77AC4" w:rsidRDefault="007C1615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F77AC4" w:rsidRDefault="007C1615" w:rsidP="00A45E00">
            <w:r>
              <w:t>Ms. Sadia</w:t>
            </w:r>
          </w:p>
          <w:p w:rsidR="007C1615" w:rsidRDefault="007C1615" w:rsidP="00A45E00"/>
        </w:tc>
        <w:tc>
          <w:tcPr>
            <w:tcW w:w="1620" w:type="dxa"/>
          </w:tcPr>
          <w:p w:rsidR="00F77AC4" w:rsidRPr="007C1615" w:rsidRDefault="007C1615" w:rsidP="00A45E00">
            <w:pPr>
              <w:rPr>
                <w:b/>
              </w:rPr>
            </w:pPr>
            <w:r w:rsidRPr="007C1615">
              <w:rPr>
                <w:b/>
              </w:rPr>
              <w:t>01730795079</w:t>
            </w:r>
          </w:p>
        </w:tc>
        <w:tc>
          <w:tcPr>
            <w:tcW w:w="900" w:type="dxa"/>
          </w:tcPr>
          <w:p w:rsidR="00F77AC4" w:rsidRDefault="00F77AC4" w:rsidP="00A45E00"/>
        </w:tc>
        <w:tc>
          <w:tcPr>
            <w:tcW w:w="900" w:type="dxa"/>
          </w:tcPr>
          <w:p w:rsidR="00F77AC4" w:rsidRDefault="00F77AC4" w:rsidP="00A45E00"/>
        </w:tc>
        <w:tc>
          <w:tcPr>
            <w:tcW w:w="2970" w:type="dxa"/>
          </w:tcPr>
          <w:p w:rsidR="00F77AC4" w:rsidRDefault="007C1615" w:rsidP="00A45E00">
            <w:r>
              <w:t>29-12-2019</w:t>
            </w:r>
          </w:p>
        </w:tc>
      </w:tr>
      <w:tr w:rsidR="00F77AC4" w:rsidTr="00A45E00">
        <w:trPr>
          <w:gridAfter w:val="1"/>
          <w:wAfter w:w="1530" w:type="dxa"/>
          <w:trHeight w:val="418"/>
        </w:trPr>
        <w:tc>
          <w:tcPr>
            <w:tcW w:w="918" w:type="dxa"/>
            <w:vMerge w:val="restart"/>
          </w:tcPr>
          <w:p w:rsidR="00F77AC4" w:rsidRPr="00874E09" w:rsidRDefault="00F77AC4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F77AC4" w:rsidRPr="00874E09" w:rsidRDefault="00F77AC4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F77AC4" w:rsidRPr="00874E09" w:rsidRDefault="00F77AC4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F77AC4" w:rsidRDefault="00F77AC4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F77AC4" w:rsidRPr="00874E09" w:rsidRDefault="00F77AC4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F77AC4" w:rsidRDefault="00F77AC4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F77AC4" w:rsidRDefault="00F77AC4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F77AC4" w:rsidRDefault="00F77AC4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F77AC4" w:rsidRDefault="00F77AC4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F77AC4" w:rsidTr="00A45E00">
        <w:trPr>
          <w:gridAfter w:val="1"/>
          <w:wAfter w:w="1530" w:type="dxa"/>
          <w:trHeight w:val="620"/>
        </w:trPr>
        <w:tc>
          <w:tcPr>
            <w:tcW w:w="918" w:type="dxa"/>
            <w:vMerge/>
          </w:tcPr>
          <w:p w:rsidR="00F77AC4" w:rsidRDefault="00F77AC4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F77AC4" w:rsidRDefault="00F77AC4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F77AC4" w:rsidRDefault="00F77AC4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F77AC4" w:rsidRDefault="00F77AC4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F77AC4" w:rsidRDefault="00F77AC4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F77AC4" w:rsidRDefault="00F77AC4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77AC4" w:rsidRPr="00983467" w:rsidRDefault="00F77AC4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77AC4" w:rsidRPr="00983467" w:rsidRDefault="00F77AC4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F77AC4" w:rsidRDefault="00F77AC4" w:rsidP="00A45E00"/>
        </w:tc>
      </w:tr>
      <w:tr w:rsidR="007C1615" w:rsidTr="00A45E00">
        <w:trPr>
          <w:gridAfter w:val="1"/>
          <w:wAfter w:w="1530" w:type="dxa"/>
        </w:trPr>
        <w:tc>
          <w:tcPr>
            <w:tcW w:w="918" w:type="dxa"/>
          </w:tcPr>
          <w:p w:rsidR="007C1615" w:rsidRDefault="007C1615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19</w:t>
            </w:r>
          </w:p>
        </w:tc>
        <w:tc>
          <w:tcPr>
            <w:tcW w:w="4080" w:type="dxa"/>
          </w:tcPr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 xml:space="preserve">H.E . Mr. Robert Chtterton Dickson 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High Commissioner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British High Commission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United Nations Road, Baridhara, Dhaka</w:t>
            </w:r>
          </w:p>
        </w:tc>
        <w:tc>
          <w:tcPr>
            <w:tcW w:w="2130" w:type="dxa"/>
          </w:tcPr>
          <w:p w:rsidR="007C1615" w:rsidRPr="007C1615" w:rsidRDefault="007C1615" w:rsidP="00A45E00">
            <w:pPr>
              <w:rPr>
                <w:rFonts w:ascii="Times New Roman" w:hAnsi="Times New Roman" w:cs="Times New Roman"/>
              </w:rPr>
            </w:pPr>
            <w:r w:rsidRPr="007C1615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7C1615" w:rsidRDefault="007C1615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7C1615" w:rsidRDefault="007C1615" w:rsidP="00A45E00">
            <w:pPr>
              <w:rPr>
                <w:rFonts w:ascii="Times New Roman" w:hAnsi="Times New Roman" w:cs="Times New Roman"/>
              </w:rPr>
            </w:pPr>
            <w:r w:rsidRPr="007C1615">
              <w:rPr>
                <w:rFonts w:ascii="Times New Roman" w:hAnsi="Times New Roman" w:cs="Times New Roman"/>
              </w:rPr>
              <w:t>Mr. Mashiur</w:t>
            </w:r>
          </w:p>
          <w:p w:rsidR="007C1615" w:rsidRPr="007C1615" w:rsidRDefault="007C1615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01613-374693</w:t>
            </w:r>
          </w:p>
        </w:tc>
        <w:tc>
          <w:tcPr>
            <w:tcW w:w="1620" w:type="dxa"/>
          </w:tcPr>
          <w:p w:rsidR="007C1615" w:rsidRDefault="007C1615" w:rsidP="00A45E00">
            <w:pPr>
              <w:rPr>
                <w:rFonts w:ascii="SutonnyMJ" w:hAnsi="SutonnyMJ" w:cs="SutonnyMJ"/>
              </w:rPr>
            </w:pPr>
            <w:r>
              <w:t>01730092096</w:t>
            </w:r>
          </w:p>
        </w:tc>
        <w:tc>
          <w:tcPr>
            <w:tcW w:w="900" w:type="dxa"/>
          </w:tcPr>
          <w:p w:rsidR="007C1615" w:rsidRDefault="007C1615" w:rsidP="00A45E00"/>
        </w:tc>
        <w:tc>
          <w:tcPr>
            <w:tcW w:w="900" w:type="dxa"/>
          </w:tcPr>
          <w:p w:rsidR="007C1615" w:rsidRDefault="007C1615" w:rsidP="00A45E00"/>
        </w:tc>
        <w:tc>
          <w:tcPr>
            <w:tcW w:w="2970" w:type="dxa"/>
          </w:tcPr>
          <w:p w:rsidR="007C1615" w:rsidRDefault="00046FC0" w:rsidP="00A45E00">
            <w:r>
              <w:t>29-12-2019</w:t>
            </w:r>
          </w:p>
        </w:tc>
      </w:tr>
      <w:tr w:rsidR="007C1615" w:rsidTr="00A45E00">
        <w:trPr>
          <w:gridAfter w:val="1"/>
          <w:wAfter w:w="1530" w:type="dxa"/>
        </w:trPr>
        <w:tc>
          <w:tcPr>
            <w:tcW w:w="918" w:type="dxa"/>
          </w:tcPr>
          <w:p w:rsidR="007C1615" w:rsidRPr="00983467" w:rsidRDefault="007C1615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20</w:t>
            </w:r>
          </w:p>
        </w:tc>
        <w:tc>
          <w:tcPr>
            <w:tcW w:w="4080" w:type="dxa"/>
          </w:tcPr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Mr. Dean Goodall MBE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Regional Overseas Security Manager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British High Commission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United Nations Road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Baridhara, Dhaka-1212</w:t>
            </w:r>
          </w:p>
        </w:tc>
        <w:tc>
          <w:tcPr>
            <w:tcW w:w="2130" w:type="dxa"/>
          </w:tcPr>
          <w:p w:rsidR="007C1615" w:rsidRDefault="007C1615" w:rsidP="00A45E00">
            <w:r w:rsidRPr="007C1615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7C1615" w:rsidRDefault="007C1615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7C1615" w:rsidRDefault="007C1615" w:rsidP="00A45E00">
            <w:pPr>
              <w:rPr>
                <w:rFonts w:ascii="Times New Roman" w:hAnsi="Times New Roman" w:cs="Times New Roman"/>
              </w:rPr>
            </w:pPr>
            <w:r w:rsidRPr="007C1615">
              <w:rPr>
                <w:rFonts w:ascii="Times New Roman" w:hAnsi="Times New Roman" w:cs="Times New Roman"/>
              </w:rPr>
              <w:t>Mr. Mashiur</w:t>
            </w:r>
          </w:p>
          <w:p w:rsidR="007C1615" w:rsidRDefault="007C1615" w:rsidP="00A45E00">
            <w:r>
              <w:rPr>
                <w:rFonts w:ascii="Times New Roman" w:hAnsi="Times New Roman" w:cs="Times New Roman"/>
              </w:rPr>
              <w:t>01613-374693</w:t>
            </w:r>
          </w:p>
        </w:tc>
        <w:tc>
          <w:tcPr>
            <w:tcW w:w="1620" w:type="dxa"/>
          </w:tcPr>
          <w:p w:rsidR="007C1615" w:rsidRDefault="007C1615" w:rsidP="00A45E00">
            <w:r>
              <w:t>01613-090076</w:t>
            </w:r>
          </w:p>
        </w:tc>
        <w:tc>
          <w:tcPr>
            <w:tcW w:w="900" w:type="dxa"/>
          </w:tcPr>
          <w:p w:rsidR="007C1615" w:rsidRDefault="007C1615" w:rsidP="00A45E00"/>
        </w:tc>
        <w:tc>
          <w:tcPr>
            <w:tcW w:w="900" w:type="dxa"/>
          </w:tcPr>
          <w:p w:rsidR="007C1615" w:rsidRDefault="007C1615" w:rsidP="00A45E00"/>
        </w:tc>
        <w:tc>
          <w:tcPr>
            <w:tcW w:w="2970" w:type="dxa"/>
          </w:tcPr>
          <w:p w:rsidR="007C1615" w:rsidRDefault="00046FC0" w:rsidP="00A45E00">
            <w:r>
              <w:t>29-12-2019</w:t>
            </w:r>
          </w:p>
        </w:tc>
      </w:tr>
      <w:tr w:rsidR="007C1615" w:rsidTr="00A45E00">
        <w:trPr>
          <w:gridAfter w:val="1"/>
          <w:wAfter w:w="1530" w:type="dxa"/>
        </w:trPr>
        <w:tc>
          <w:tcPr>
            <w:tcW w:w="918" w:type="dxa"/>
          </w:tcPr>
          <w:p w:rsidR="007C1615" w:rsidRDefault="007C1615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21</w:t>
            </w:r>
          </w:p>
        </w:tc>
        <w:tc>
          <w:tcPr>
            <w:tcW w:w="4080" w:type="dxa"/>
          </w:tcPr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Mr. Judith Herbertson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Head of DFID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 xml:space="preserve">British High Commission 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United Nations Road,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Baridhara, Dhaka-1212</w:t>
            </w:r>
          </w:p>
        </w:tc>
        <w:tc>
          <w:tcPr>
            <w:tcW w:w="2130" w:type="dxa"/>
          </w:tcPr>
          <w:p w:rsidR="007C1615" w:rsidRDefault="007C1615" w:rsidP="00A45E00">
            <w:r w:rsidRPr="007C1615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7C1615" w:rsidRDefault="007C1615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7C1615" w:rsidRDefault="007C1615" w:rsidP="00A45E00">
            <w:pPr>
              <w:rPr>
                <w:rFonts w:ascii="Times New Roman" w:hAnsi="Times New Roman" w:cs="Times New Roman"/>
              </w:rPr>
            </w:pPr>
            <w:r w:rsidRPr="007C1615">
              <w:rPr>
                <w:rFonts w:ascii="Times New Roman" w:hAnsi="Times New Roman" w:cs="Times New Roman"/>
              </w:rPr>
              <w:t>Mr. Mashiur</w:t>
            </w:r>
          </w:p>
          <w:p w:rsidR="007C1615" w:rsidRDefault="007C1615" w:rsidP="00A45E00">
            <w:r>
              <w:rPr>
                <w:rFonts w:ascii="Times New Roman" w:hAnsi="Times New Roman" w:cs="Times New Roman"/>
              </w:rPr>
              <w:t>01613-374693</w:t>
            </w:r>
          </w:p>
        </w:tc>
        <w:tc>
          <w:tcPr>
            <w:tcW w:w="1620" w:type="dxa"/>
          </w:tcPr>
          <w:p w:rsidR="007C1615" w:rsidRDefault="007C1615" w:rsidP="00A45E00"/>
        </w:tc>
        <w:tc>
          <w:tcPr>
            <w:tcW w:w="900" w:type="dxa"/>
          </w:tcPr>
          <w:p w:rsidR="007C1615" w:rsidRDefault="007C1615" w:rsidP="00A45E00"/>
        </w:tc>
        <w:tc>
          <w:tcPr>
            <w:tcW w:w="900" w:type="dxa"/>
          </w:tcPr>
          <w:p w:rsidR="007C1615" w:rsidRDefault="007C1615" w:rsidP="00A45E00"/>
        </w:tc>
        <w:tc>
          <w:tcPr>
            <w:tcW w:w="2970" w:type="dxa"/>
          </w:tcPr>
          <w:p w:rsidR="007C1615" w:rsidRDefault="00046FC0" w:rsidP="00A45E00">
            <w:r>
              <w:t>29-12-2019</w:t>
            </w:r>
          </w:p>
        </w:tc>
      </w:tr>
      <w:tr w:rsidR="007C1615" w:rsidTr="00A45E00">
        <w:trPr>
          <w:gridAfter w:val="1"/>
          <w:wAfter w:w="1530" w:type="dxa"/>
        </w:trPr>
        <w:tc>
          <w:tcPr>
            <w:tcW w:w="918" w:type="dxa"/>
          </w:tcPr>
          <w:p w:rsidR="007C1615" w:rsidRDefault="007C1615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22</w:t>
            </w:r>
          </w:p>
        </w:tc>
        <w:tc>
          <w:tcPr>
            <w:tcW w:w="4080" w:type="dxa"/>
          </w:tcPr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 xml:space="preserve">Mr. Kanbar Hossein Bor, DHC, BHC 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Deputy High Commissioner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British High Commission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United Nations Road, Baridhara, Dhaka</w:t>
            </w:r>
          </w:p>
        </w:tc>
        <w:tc>
          <w:tcPr>
            <w:tcW w:w="2130" w:type="dxa"/>
          </w:tcPr>
          <w:p w:rsidR="007C1615" w:rsidRDefault="007C1615" w:rsidP="00A45E00">
            <w:r w:rsidRPr="007C1615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7C1615" w:rsidRDefault="007C1615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7C1615" w:rsidRDefault="007C1615" w:rsidP="00A45E00">
            <w:pPr>
              <w:rPr>
                <w:rFonts w:ascii="Times New Roman" w:hAnsi="Times New Roman" w:cs="Times New Roman"/>
              </w:rPr>
            </w:pPr>
            <w:r w:rsidRPr="007C1615">
              <w:rPr>
                <w:rFonts w:ascii="Times New Roman" w:hAnsi="Times New Roman" w:cs="Times New Roman"/>
              </w:rPr>
              <w:t>Mr. Mashiur</w:t>
            </w:r>
          </w:p>
          <w:p w:rsidR="007C1615" w:rsidRDefault="007C1615" w:rsidP="00A45E00">
            <w:r>
              <w:rPr>
                <w:rFonts w:ascii="Times New Roman" w:hAnsi="Times New Roman" w:cs="Times New Roman"/>
              </w:rPr>
              <w:t>01613-374693</w:t>
            </w:r>
          </w:p>
        </w:tc>
        <w:tc>
          <w:tcPr>
            <w:tcW w:w="1620" w:type="dxa"/>
          </w:tcPr>
          <w:p w:rsidR="007C1615" w:rsidRPr="000425D6" w:rsidRDefault="000425D6" w:rsidP="00A45E00">
            <w:pPr>
              <w:rPr>
                <w:b/>
              </w:rPr>
            </w:pPr>
            <w:r w:rsidRPr="000425D6">
              <w:rPr>
                <w:b/>
              </w:rPr>
              <w:t>01713-143057</w:t>
            </w:r>
          </w:p>
        </w:tc>
        <w:tc>
          <w:tcPr>
            <w:tcW w:w="900" w:type="dxa"/>
          </w:tcPr>
          <w:p w:rsidR="007C1615" w:rsidRDefault="007C1615" w:rsidP="00A45E00"/>
        </w:tc>
        <w:tc>
          <w:tcPr>
            <w:tcW w:w="900" w:type="dxa"/>
          </w:tcPr>
          <w:p w:rsidR="007C1615" w:rsidRDefault="007C1615" w:rsidP="00A45E00"/>
        </w:tc>
        <w:tc>
          <w:tcPr>
            <w:tcW w:w="2970" w:type="dxa"/>
          </w:tcPr>
          <w:p w:rsidR="007C1615" w:rsidRDefault="00046FC0" w:rsidP="00A45E00">
            <w:r>
              <w:t>29-12-2019</w:t>
            </w:r>
          </w:p>
        </w:tc>
      </w:tr>
      <w:tr w:rsidR="007C1615" w:rsidTr="00A45E00">
        <w:trPr>
          <w:gridAfter w:val="1"/>
          <w:wAfter w:w="1530" w:type="dxa"/>
        </w:trPr>
        <w:tc>
          <w:tcPr>
            <w:tcW w:w="918" w:type="dxa"/>
          </w:tcPr>
          <w:p w:rsidR="007C1615" w:rsidRDefault="007C1615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23</w:t>
            </w:r>
          </w:p>
        </w:tc>
        <w:tc>
          <w:tcPr>
            <w:tcW w:w="4080" w:type="dxa"/>
          </w:tcPr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Mr. Matthew Prouten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Consular-Regional Operation Manager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British High Commission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United Nations Road, Baridhara, Dhaka</w:t>
            </w:r>
          </w:p>
        </w:tc>
        <w:tc>
          <w:tcPr>
            <w:tcW w:w="2130" w:type="dxa"/>
          </w:tcPr>
          <w:p w:rsidR="007C1615" w:rsidRDefault="007C1615" w:rsidP="00A45E00">
            <w:r w:rsidRPr="007C1615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7C1615" w:rsidRDefault="007C1615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7C1615" w:rsidRDefault="007C1615" w:rsidP="00A45E00">
            <w:pPr>
              <w:rPr>
                <w:rFonts w:ascii="Times New Roman" w:hAnsi="Times New Roman" w:cs="Times New Roman"/>
              </w:rPr>
            </w:pPr>
            <w:r w:rsidRPr="007C1615">
              <w:rPr>
                <w:rFonts w:ascii="Times New Roman" w:hAnsi="Times New Roman" w:cs="Times New Roman"/>
              </w:rPr>
              <w:t>Mr. Mashiur</w:t>
            </w:r>
          </w:p>
          <w:p w:rsidR="007C1615" w:rsidRDefault="007C1615" w:rsidP="00A45E00">
            <w:r>
              <w:rPr>
                <w:rFonts w:ascii="Times New Roman" w:hAnsi="Times New Roman" w:cs="Times New Roman"/>
              </w:rPr>
              <w:t>01613-374693</w:t>
            </w:r>
          </w:p>
        </w:tc>
        <w:tc>
          <w:tcPr>
            <w:tcW w:w="1620" w:type="dxa"/>
          </w:tcPr>
          <w:p w:rsidR="000425D6" w:rsidRDefault="000425D6" w:rsidP="00A45E00">
            <w:r>
              <w:t>01613095469</w:t>
            </w:r>
          </w:p>
          <w:p w:rsidR="007C1615" w:rsidRDefault="007C1615" w:rsidP="00A45E00"/>
        </w:tc>
        <w:tc>
          <w:tcPr>
            <w:tcW w:w="900" w:type="dxa"/>
          </w:tcPr>
          <w:p w:rsidR="007C1615" w:rsidRDefault="007C1615" w:rsidP="00A45E00"/>
        </w:tc>
        <w:tc>
          <w:tcPr>
            <w:tcW w:w="900" w:type="dxa"/>
          </w:tcPr>
          <w:p w:rsidR="007C1615" w:rsidRDefault="007C1615" w:rsidP="00A45E00"/>
        </w:tc>
        <w:tc>
          <w:tcPr>
            <w:tcW w:w="2970" w:type="dxa"/>
          </w:tcPr>
          <w:p w:rsidR="007C1615" w:rsidRDefault="00046FC0" w:rsidP="00A45E00">
            <w:r>
              <w:t>29-12-2019</w:t>
            </w:r>
          </w:p>
        </w:tc>
      </w:tr>
      <w:tr w:rsidR="007C1615" w:rsidTr="00A45E00">
        <w:trPr>
          <w:gridAfter w:val="1"/>
          <w:wAfter w:w="1530" w:type="dxa"/>
        </w:trPr>
        <w:tc>
          <w:tcPr>
            <w:tcW w:w="918" w:type="dxa"/>
          </w:tcPr>
          <w:p w:rsidR="007C1615" w:rsidRDefault="007C1615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24</w:t>
            </w:r>
          </w:p>
        </w:tc>
        <w:tc>
          <w:tcPr>
            <w:tcW w:w="4080" w:type="dxa"/>
          </w:tcPr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Ms. Farhana Haque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Attache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British High Commission</w:t>
            </w:r>
          </w:p>
          <w:p w:rsidR="007C1615" w:rsidRPr="00B4623A" w:rsidRDefault="007C1615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United Nations Road, Baridhara, Dhaka</w:t>
            </w:r>
          </w:p>
        </w:tc>
        <w:tc>
          <w:tcPr>
            <w:tcW w:w="2130" w:type="dxa"/>
          </w:tcPr>
          <w:p w:rsidR="007C1615" w:rsidRDefault="007C1615" w:rsidP="00A45E00">
            <w:r w:rsidRPr="007C1615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7C1615" w:rsidRDefault="007C1615" w:rsidP="00A45E00"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7C1615" w:rsidRDefault="007C1615" w:rsidP="00A45E00">
            <w:pPr>
              <w:rPr>
                <w:rFonts w:ascii="Times New Roman" w:hAnsi="Times New Roman" w:cs="Times New Roman"/>
              </w:rPr>
            </w:pPr>
            <w:r w:rsidRPr="007C1615">
              <w:rPr>
                <w:rFonts w:ascii="Times New Roman" w:hAnsi="Times New Roman" w:cs="Times New Roman"/>
              </w:rPr>
              <w:t>Mr. Mashiur</w:t>
            </w:r>
          </w:p>
          <w:p w:rsidR="007C1615" w:rsidRDefault="007C1615" w:rsidP="00A45E00">
            <w:r>
              <w:rPr>
                <w:rFonts w:ascii="Times New Roman" w:hAnsi="Times New Roman" w:cs="Times New Roman"/>
              </w:rPr>
              <w:t>01613-374693</w:t>
            </w:r>
          </w:p>
        </w:tc>
        <w:tc>
          <w:tcPr>
            <w:tcW w:w="1620" w:type="dxa"/>
          </w:tcPr>
          <w:p w:rsidR="007C1615" w:rsidRDefault="007C1615" w:rsidP="00A45E00">
            <w:r>
              <w:t>01730-303625</w:t>
            </w:r>
          </w:p>
        </w:tc>
        <w:tc>
          <w:tcPr>
            <w:tcW w:w="900" w:type="dxa"/>
          </w:tcPr>
          <w:p w:rsidR="007C1615" w:rsidRDefault="007C1615" w:rsidP="00A45E00"/>
        </w:tc>
        <w:tc>
          <w:tcPr>
            <w:tcW w:w="900" w:type="dxa"/>
          </w:tcPr>
          <w:p w:rsidR="007C1615" w:rsidRDefault="007C1615" w:rsidP="00A45E00"/>
        </w:tc>
        <w:tc>
          <w:tcPr>
            <w:tcW w:w="2970" w:type="dxa"/>
          </w:tcPr>
          <w:p w:rsidR="007C1615" w:rsidRDefault="00046FC0" w:rsidP="00A45E00">
            <w:r>
              <w:t>29-12-2019</w:t>
            </w:r>
          </w:p>
        </w:tc>
      </w:tr>
      <w:tr w:rsidR="00AB759F" w:rsidTr="00A45E00">
        <w:trPr>
          <w:gridAfter w:val="1"/>
          <w:wAfter w:w="1530" w:type="dxa"/>
        </w:trPr>
        <w:tc>
          <w:tcPr>
            <w:tcW w:w="918" w:type="dxa"/>
          </w:tcPr>
          <w:p w:rsidR="00AB759F" w:rsidRDefault="00AB759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25</w:t>
            </w:r>
          </w:p>
        </w:tc>
        <w:tc>
          <w:tcPr>
            <w:tcW w:w="4080" w:type="dxa"/>
          </w:tcPr>
          <w:p w:rsidR="00AB759F" w:rsidRPr="00B4623A" w:rsidRDefault="00AB759F" w:rsidP="00A45E00">
            <w:r w:rsidRPr="00B4623A">
              <w:t>H. E. Mr. Haji Haris Othman</w:t>
            </w:r>
          </w:p>
          <w:p w:rsidR="00AB759F" w:rsidRPr="00B4623A" w:rsidRDefault="00AB759F" w:rsidP="00A45E00">
            <w:r w:rsidRPr="00B4623A">
              <w:t xml:space="preserve"> High Commissioner</w:t>
            </w:r>
          </w:p>
          <w:p w:rsidR="00AB759F" w:rsidRPr="00B4623A" w:rsidRDefault="00AB759F" w:rsidP="00A45E00">
            <w:r w:rsidRPr="00B4623A">
              <w:t xml:space="preserve">High Commission of Brunei Darussalam </w:t>
            </w:r>
          </w:p>
          <w:p w:rsidR="00AB759F" w:rsidRPr="00B4623A" w:rsidRDefault="00AB759F" w:rsidP="00A45E00">
            <w:r w:rsidRPr="00B4623A">
              <w:t>House # 26, Road # 6 Baridhara</w:t>
            </w:r>
          </w:p>
        </w:tc>
        <w:tc>
          <w:tcPr>
            <w:tcW w:w="2130" w:type="dxa"/>
          </w:tcPr>
          <w:p w:rsidR="00AB759F" w:rsidRPr="007C1615" w:rsidRDefault="00AB759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AB759F" w:rsidRDefault="00AB759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AB759F" w:rsidRDefault="00AB759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Farhana</w:t>
            </w:r>
          </w:p>
          <w:p w:rsidR="00AB759F" w:rsidRPr="007C1615" w:rsidRDefault="00AB759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01816-322425</w:t>
            </w:r>
          </w:p>
        </w:tc>
        <w:tc>
          <w:tcPr>
            <w:tcW w:w="1620" w:type="dxa"/>
          </w:tcPr>
          <w:p w:rsidR="00AB759F" w:rsidRPr="00AB759F" w:rsidRDefault="00AB759F" w:rsidP="00A45E00">
            <w:pPr>
              <w:rPr>
                <w:b/>
              </w:rPr>
            </w:pPr>
            <w:r w:rsidRPr="00AB759F">
              <w:rPr>
                <w:b/>
              </w:rPr>
              <w:t>01711-401572</w:t>
            </w:r>
          </w:p>
        </w:tc>
        <w:tc>
          <w:tcPr>
            <w:tcW w:w="900" w:type="dxa"/>
          </w:tcPr>
          <w:p w:rsidR="00AB759F" w:rsidRDefault="00AB759F" w:rsidP="00A45E00"/>
        </w:tc>
        <w:tc>
          <w:tcPr>
            <w:tcW w:w="900" w:type="dxa"/>
          </w:tcPr>
          <w:p w:rsidR="00AB759F" w:rsidRDefault="00AB759F" w:rsidP="00A45E00"/>
        </w:tc>
        <w:tc>
          <w:tcPr>
            <w:tcW w:w="2970" w:type="dxa"/>
          </w:tcPr>
          <w:p w:rsidR="00AB759F" w:rsidRDefault="00046FC0" w:rsidP="00A45E00">
            <w:r>
              <w:t>30-12-2019</w:t>
            </w:r>
          </w:p>
        </w:tc>
      </w:tr>
      <w:tr w:rsidR="00E84D51" w:rsidTr="00A45E00">
        <w:trPr>
          <w:gridAfter w:val="1"/>
          <w:wAfter w:w="1530" w:type="dxa"/>
          <w:trHeight w:val="418"/>
        </w:trPr>
        <w:tc>
          <w:tcPr>
            <w:tcW w:w="918" w:type="dxa"/>
            <w:vMerge w:val="restart"/>
          </w:tcPr>
          <w:p w:rsidR="00E84D51" w:rsidRPr="00874E09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E84D51" w:rsidRPr="00874E09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E84D51" w:rsidRPr="00874E09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E84D51" w:rsidRDefault="00E84D51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E84D51" w:rsidRPr="00874E09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E84D51" w:rsidRDefault="00E84D51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E84D51" w:rsidRDefault="00E84D51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E84D51" w:rsidRDefault="00E84D51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E84D51" w:rsidTr="00A45E00">
        <w:trPr>
          <w:gridAfter w:val="1"/>
          <w:wAfter w:w="1530" w:type="dxa"/>
          <w:trHeight w:val="620"/>
        </w:trPr>
        <w:tc>
          <w:tcPr>
            <w:tcW w:w="918" w:type="dxa"/>
            <w:vMerge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84D51" w:rsidRPr="00983467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84D51" w:rsidRPr="00983467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E84D51" w:rsidRDefault="00E84D51" w:rsidP="00A45E00"/>
        </w:tc>
      </w:tr>
      <w:tr w:rsidR="00E84D51" w:rsidTr="00A45E00">
        <w:trPr>
          <w:gridAfter w:val="1"/>
          <w:wAfter w:w="1530" w:type="dxa"/>
          <w:trHeight w:val="620"/>
        </w:trPr>
        <w:tc>
          <w:tcPr>
            <w:tcW w:w="918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26</w:t>
            </w:r>
          </w:p>
        </w:tc>
        <w:tc>
          <w:tcPr>
            <w:tcW w:w="4080" w:type="dxa"/>
          </w:tcPr>
          <w:p w:rsidR="00E84D51" w:rsidRPr="00B4623A" w:rsidRDefault="00E84D51" w:rsidP="00A45E00">
            <w:r w:rsidRPr="00B4623A">
              <w:t xml:space="preserve">H. E. Mr. Benoit Prefontaine </w:t>
            </w:r>
          </w:p>
          <w:p w:rsidR="00E84D51" w:rsidRPr="00B4623A" w:rsidRDefault="00E84D51" w:rsidP="00A45E00">
            <w:r w:rsidRPr="00B4623A">
              <w:t>High Commissioner</w:t>
            </w:r>
          </w:p>
          <w:p w:rsidR="00E84D51" w:rsidRPr="00B4623A" w:rsidRDefault="00E84D51" w:rsidP="00A45E00">
            <w:r w:rsidRPr="00B4623A">
              <w:t>High Commission of Canada</w:t>
            </w:r>
          </w:p>
          <w:p w:rsidR="00E84D51" w:rsidRPr="00B4623A" w:rsidRDefault="00E84D51" w:rsidP="00A45E00">
            <w:r w:rsidRPr="00B4623A">
              <w:t>UN Road, Baridhara,Dhaka</w:t>
            </w:r>
          </w:p>
        </w:tc>
        <w:tc>
          <w:tcPr>
            <w:tcW w:w="2130" w:type="dxa"/>
          </w:tcPr>
          <w:p w:rsidR="00E84D51" w:rsidRPr="007C1615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E84D51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Nisar</w:t>
            </w:r>
          </w:p>
          <w:p w:rsidR="00E84D51" w:rsidRPr="007C1615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01688-103763</w:t>
            </w:r>
          </w:p>
        </w:tc>
        <w:tc>
          <w:tcPr>
            <w:tcW w:w="1620" w:type="dxa"/>
          </w:tcPr>
          <w:p w:rsidR="00E84D51" w:rsidRDefault="00E84D51" w:rsidP="00A45E00">
            <w:r>
              <w:t>01613-013186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970" w:type="dxa"/>
          </w:tcPr>
          <w:p w:rsidR="00E84D51" w:rsidRDefault="00046FC0" w:rsidP="00A45E00">
            <w:r>
              <w:t>29-12-2019</w:t>
            </w:r>
          </w:p>
        </w:tc>
      </w:tr>
      <w:tr w:rsidR="00E84D51" w:rsidTr="00A45E00">
        <w:trPr>
          <w:gridAfter w:val="1"/>
          <w:wAfter w:w="1530" w:type="dxa"/>
        </w:trPr>
        <w:tc>
          <w:tcPr>
            <w:tcW w:w="918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27</w:t>
            </w:r>
          </w:p>
        </w:tc>
        <w:tc>
          <w:tcPr>
            <w:tcW w:w="4080" w:type="dxa"/>
          </w:tcPr>
          <w:p w:rsidR="00E84D51" w:rsidRPr="00B4623A" w:rsidRDefault="00E84D51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Mr. Mauliff Bose</w:t>
            </w:r>
          </w:p>
          <w:p w:rsidR="00E84D51" w:rsidRPr="00B4623A" w:rsidRDefault="00E84D51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Security Program Manager/ Consular</w:t>
            </w:r>
          </w:p>
          <w:p w:rsidR="00E84D51" w:rsidRPr="00B4623A" w:rsidRDefault="00E84D51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High Commission of Canada</w:t>
            </w:r>
          </w:p>
          <w:p w:rsidR="00E84D51" w:rsidRPr="00B4623A" w:rsidRDefault="00E84D51" w:rsidP="00A45E00">
            <w:r w:rsidRPr="00B4623A">
              <w:rPr>
                <w:rFonts w:cs="Times New Roman"/>
              </w:rPr>
              <w:t>Un Road, Baridhara, Dhaka</w:t>
            </w:r>
          </w:p>
        </w:tc>
        <w:tc>
          <w:tcPr>
            <w:tcW w:w="2130" w:type="dxa"/>
          </w:tcPr>
          <w:p w:rsidR="00E84D51" w:rsidRPr="007C1615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E84D51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Nisar</w:t>
            </w:r>
          </w:p>
          <w:p w:rsidR="00E84D51" w:rsidRPr="007C1615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01688-103763</w:t>
            </w:r>
          </w:p>
        </w:tc>
        <w:tc>
          <w:tcPr>
            <w:tcW w:w="1620" w:type="dxa"/>
          </w:tcPr>
          <w:p w:rsidR="00E84D51" w:rsidRDefault="00E84D51" w:rsidP="00A45E00">
            <w:r>
              <w:t>01688-103770</w:t>
            </w:r>
          </w:p>
        </w:tc>
        <w:tc>
          <w:tcPr>
            <w:tcW w:w="900" w:type="dxa"/>
          </w:tcPr>
          <w:p w:rsidR="00E84D51" w:rsidRDefault="00E84D51" w:rsidP="00A45E00"/>
        </w:tc>
        <w:tc>
          <w:tcPr>
            <w:tcW w:w="900" w:type="dxa"/>
          </w:tcPr>
          <w:p w:rsidR="00E84D51" w:rsidRDefault="00E84D51" w:rsidP="00A45E00"/>
        </w:tc>
        <w:tc>
          <w:tcPr>
            <w:tcW w:w="2970" w:type="dxa"/>
          </w:tcPr>
          <w:p w:rsidR="00E84D51" w:rsidRDefault="00046FC0" w:rsidP="00A45E00">
            <w:r>
              <w:t>29-12-2019</w:t>
            </w:r>
          </w:p>
        </w:tc>
      </w:tr>
      <w:tr w:rsidR="00E84D51" w:rsidTr="00A45E00">
        <w:trPr>
          <w:gridAfter w:val="1"/>
          <w:wAfter w:w="1530" w:type="dxa"/>
        </w:trPr>
        <w:tc>
          <w:tcPr>
            <w:tcW w:w="918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</w:t>
            </w:r>
          </w:p>
        </w:tc>
        <w:tc>
          <w:tcPr>
            <w:tcW w:w="4080" w:type="dxa"/>
          </w:tcPr>
          <w:p w:rsidR="00E84D51" w:rsidRPr="00B4623A" w:rsidRDefault="00E84D51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H.E. Mr. Li Jiming</w:t>
            </w:r>
          </w:p>
          <w:p w:rsidR="00E84D51" w:rsidRPr="00B4623A" w:rsidRDefault="00E84D51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Ambassador Extraordinary &amp; Plenipotentiary</w:t>
            </w:r>
          </w:p>
          <w:p w:rsidR="00E84D51" w:rsidRPr="00B4623A" w:rsidRDefault="00E84D51" w:rsidP="00A45E00">
            <w:pPr>
              <w:rPr>
                <w:rFonts w:cs="Times New Roman"/>
              </w:rPr>
            </w:pPr>
            <w:r w:rsidRPr="00B4623A">
              <w:rPr>
                <w:rFonts w:cs="Times New Roman"/>
              </w:rPr>
              <w:t>Embassy of the People's Republic of China</w:t>
            </w:r>
          </w:p>
          <w:p w:rsidR="00E84D51" w:rsidRPr="00B4623A" w:rsidRDefault="00E84D51" w:rsidP="00A45E00">
            <w:r w:rsidRPr="00B4623A">
              <w:rPr>
                <w:rFonts w:cs="Times New Roman"/>
              </w:rPr>
              <w:t>Plot-2 &amp; 4, Embassy Road Block-1 Baridhara, Dhaka-1212</w:t>
            </w:r>
          </w:p>
        </w:tc>
        <w:tc>
          <w:tcPr>
            <w:tcW w:w="2130" w:type="dxa"/>
          </w:tcPr>
          <w:p w:rsidR="00E84D51" w:rsidRPr="007C1615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E84D51" w:rsidRDefault="009227FE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Asma</w:t>
            </w:r>
          </w:p>
          <w:p w:rsidR="009227FE" w:rsidRPr="007C1615" w:rsidRDefault="009227FE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01749-899114</w:t>
            </w:r>
          </w:p>
        </w:tc>
        <w:tc>
          <w:tcPr>
            <w:tcW w:w="1620" w:type="dxa"/>
          </w:tcPr>
          <w:p w:rsidR="00E84D51" w:rsidRPr="00FD1EF0" w:rsidRDefault="00E84D51" w:rsidP="00A45E00">
            <w:r w:rsidRPr="00FD1EF0">
              <w:t>01709961066</w:t>
            </w:r>
          </w:p>
        </w:tc>
        <w:tc>
          <w:tcPr>
            <w:tcW w:w="900" w:type="dxa"/>
          </w:tcPr>
          <w:p w:rsidR="00E84D51" w:rsidRDefault="00E84D51" w:rsidP="00A45E00"/>
        </w:tc>
        <w:tc>
          <w:tcPr>
            <w:tcW w:w="900" w:type="dxa"/>
          </w:tcPr>
          <w:p w:rsidR="00E84D51" w:rsidRDefault="00E84D51" w:rsidP="00A45E00"/>
        </w:tc>
        <w:tc>
          <w:tcPr>
            <w:tcW w:w="2970" w:type="dxa"/>
          </w:tcPr>
          <w:p w:rsidR="00E84D51" w:rsidRDefault="00046FC0" w:rsidP="00A45E00">
            <w:r>
              <w:t>29-12-2019</w:t>
            </w:r>
          </w:p>
        </w:tc>
      </w:tr>
      <w:tr w:rsidR="00E84D51" w:rsidTr="00A45E00">
        <w:trPr>
          <w:gridAfter w:val="1"/>
          <w:wAfter w:w="1530" w:type="dxa"/>
        </w:trPr>
        <w:tc>
          <w:tcPr>
            <w:tcW w:w="918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29</w:t>
            </w:r>
          </w:p>
        </w:tc>
        <w:tc>
          <w:tcPr>
            <w:tcW w:w="4080" w:type="dxa"/>
          </w:tcPr>
          <w:p w:rsidR="00E84D51" w:rsidRDefault="00E84D51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Mr. Yan Hualong</w:t>
            </w:r>
          </w:p>
          <w:p w:rsidR="00E84D51" w:rsidRDefault="00E84D51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Deputy Chief of Mission</w:t>
            </w:r>
          </w:p>
          <w:p w:rsidR="00E84D51" w:rsidRDefault="00E84D51" w:rsidP="00A45E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Embassy of the  People’s Republic of China</w:t>
            </w:r>
          </w:p>
          <w:p w:rsidR="00E84D51" w:rsidRPr="00373BCD" w:rsidRDefault="00E84D51" w:rsidP="00A45E00">
            <w:pPr>
              <w:rPr>
                <w:rFonts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Plot # 2 &amp; 4 Embassy Road, Block # 1, Baridhara, Dhaka</w:t>
            </w:r>
          </w:p>
        </w:tc>
        <w:tc>
          <w:tcPr>
            <w:tcW w:w="2130" w:type="dxa"/>
          </w:tcPr>
          <w:p w:rsidR="00E84D51" w:rsidRPr="007C1615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227FE" w:rsidRDefault="009227FE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Asma</w:t>
            </w:r>
          </w:p>
          <w:p w:rsidR="00E84D51" w:rsidRPr="007C1615" w:rsidRDefault="009227FE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01749-899114</w:t>
            </w:r>
          </w:p>
        </w:tc>
        <w:tc>
          <w:tcPr>
            <w:tcW w:w="1620" w:type="dxa"/>
          </w:tcPr>
          <w:p w:rsidR="00E84D51" w:rsidRPr="00FD1EF0" w:rsidRDefault="00E84D51" w:rsidP="00A45E00">
            <w:r w:rsidRPr="00FD1EF0">
              <w:t>01709961088</w:t>
            </w:r>
          </w:p>
          <w:p w:rsidR="00E84D51" w:rsidRPr="00FD1EF0" w:rsidRDefault="00E84D51" w:rsidP="00A45E00"/>
        </w:tc>
        <w:tc>
          <w:tcPr>
            <w:tcW w:w="900" w:type="dxa"/>
          </w:tcPr>
          <w:p w:rsidR="00E84D51" w:rsidRDefault="00E84D51" w:rsidP="00A45E00"/>
        </w:tc>
        <w:tc>
          <w:tcPr>
            <w:tcW w:w="900" w:type="dxa"/>
          </w:tcPr>
          <w:p w:rsidR="00E84D51" w:rsidRDefault="00E84D51" w:rsidP="00A45E00"/>
        </w:tc>
        <w:tc>
          <w:tcPr>
            <w:tcW w:w="2970" w:type="dxa"/>
          </w:tcPr>
          <w:p w:rsidR="00E84D51" w:rsidRDefault="00046FC0" w:rsidP="00A45E00">
            <w:r>
              <w:t>29-12-2019</w:t>
            </w:r>
          </w:p>
        </w:tc>
      </w:tr>
      <w:tr w:rsidR="00E84D51" w:rsidTr="00A45E00">
        <w:trPr>
          <w:gridAfter w:val="1"/>
          <w:wAfter w:w="1530" w:type="dxa"/>
        </w:trPr>
        <w:tc>
          <w:tcPr>
            <w:tcW w:w="918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30</w:t>
            </w:r>
          </w:p>
        </w:tc>
        <w:tc>
          <w:tcPr>
            <w:tcW w:w="4080" w:type="dxa"/>
          </w:tcPr>
          <w:p w:rsidR="00E84D51" w:rsidRPr="000F26A5" w:rsidRDefault="00E84D51" w:rsidP="00A45E00">
            <w:pPr>
              <w:rPr>
                <w:rFonts w:cs="Times New Roman"/>
              </w:rPr>
            </w:pPr>
            <w:r>
              <w:rPr>
                <w:rFonts w:cs="Times New Roman"/>
              </w:rPr>
              <w:t>Senior Colonel Li Chenglin</w:t>
            </w:r>
          </w:p>
          <w:p w:rsidR="00E84D51" w:rsidRPr="000F26A5" w:rsidRDefault="00E84D51" w:rsidP="00A45E00">
            <w:pPr>
              <w:rPr>
                <w:rFonts w:cs="Times New Roman"/>
              </w:rPr>
            </w:pPr>
            <w:r>
              <w:rPr>
                <w:rFonts w:cs="Times New Roman"/>
              </w:rPr>
              <w:t>Defence</w:t>
            </w:r>
            <w:r w:rsidRPr="000F26A5">
              <w:rPr>
                <w:rFonts w:cs="Times New Roman"/>
              </w:rPr>
              <w:t xml:space="preserve"> Attaché</w:t>
            </w:r>
          </w:p>
          <w:p w:rsidR="00E84D51" w:rsidRPr="000F26A5" w:rsidRDefault="00E84D51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Embassy of the People's Republic of China</w:t>
            </w:r>
          </w:p>
          <w:p w:rsidR="00E84D51" w:rsidRDefault="00E84D51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Plot # 2&amp;4, Embassy Road, Block # 1, Baridhara, Dhaka</w:t>
            </w:r>
          </w:p>
          <w:p w:rsidR="00E84D51" w:rsidRPr="000F26A5" w:rsidRDefault="00E84D51" w:rsidP="00A45E00">
            <w:pPr>
              <w:rPr>
                <w:rFonts w:cs="Times New Roman"/>
              </w:rPr>
            </w:pPr>
          </w:p>
        </w:tc>
        <w:tc>
          <w:tcPr>
            <w:tcW w:w="2130" w:type="dxa"/>
          </w:tcPr>
          <w:p w:rsidR="00E84D51" w:rsidRPr="007C1615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227FE" w:rsidRDefault="009227FE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Asma</w:t>
            </w:r>
          </w:p>
          <w:p w:rsidR="00E84D51" w:rsidRPr="007C1615" w:rsidRDefault="009227FE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01749-899114</w:t>
            </w:r>
          </w:p>
        </w:tc>
        <w:tc>
          <w:tcPr>
            <w:tcW w:w="1620" w:type="dxa"/>
          </w:tcPr>
          <w:p w:rsidR="00E84D51" w:rsidRPr="00FD1EF0" w:rsidRDefault="00E84D51" w:rsidP="00A45E00">
            <w:r w:rsidRPr="00FD1EF0">
              <w:t>01770167038</w:t>
            </w:r>
          </w:p>
          <w:p w:rsidR="00E84D51" w:rsidRPr="00FD1EF0" w:rsidRDefault="00E84D51" w:rsidP="00A45E00"/>
        </w:tc>
        <w:tc>
          <w:tcPr>
            <w:tcW w:w="900" w:type="dxa"/>
          </w:tcPr>
          <w:p w:rsidR="00E84D51" w:rsidRDefault="00E84D51" w:rsidP="00A45E00"/>
        </w:tc>
        <w:tc>
          <w:tcPr>
            <w:tcW w:w="900" w:type="dxa"/>
          </w:tcPr>
          <w:p w:rsidR="00E84D51" w:rsidRDefault="00E84D51" w:rsidP="00A45E00"/>
        </w:tc>
        <w:tc>
          <w:tcPr>
            <w:tcW w:w="2970" w:type="dxa"/>
          </w:tcPr>
          <w:p w:rsidR="00E84D51" w:rsidRDefault="00046FC0" w:rsidP="00A45E00">
            <w:r>
              <w:t>29-12-2019</w:t>
            </w:r>
          </w:p>
        </w:tc>
      </w:tr>
      <w:tr w:rsidR="00E84D51" w:rsidTr="00A45E00">
        <w:trPr>
          <w:gridAfter w:val="1"/>
          <w:wAfter w:w="1530" w:type="dxa"/>
        </w:trPr>
        <w:tc>
          <w:tcPr>
            <w:tcW w:w="918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31</w:t>
            </w:r>
          </w:p>
        </w:tc>
        <w:tc>
          <w:tcPr>
            <w:tcW w:w="4080" w:type="dxa"/>
          </w:tcPr>
          <w:p w:rsidR="00E84D51" w:rsidRDefault="00E84D51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Mr. Yang Xianmao</w:t>
            </w:r>
          </w:p>
          <w:p w:rsidR="00E84D51" w:rsidRDefault="00E84D51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Third Secretary &amp; Head of Administration</w:t>
            </w:r>
          </w:p>
          <w:p w:rsidR="00E84D51" w:rsidRDefault="00E84D51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Embassy of the  People’s Republic of China</w:t>
            </w:r>
          </w:p>
          <w:p w:rsidR="00E84D51" w:rsidRDefault="00E84D51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Plot # 2 &amp; 4 Embassy Road, Block # 1, Baridhara, Dhaka</w:t>
            </w:r>
          </w:p>
          <w:p w:rsidR="009227FE" w:rsidRPr="000F26A5" w:rsidRDefault="009227FE" w:rsidP="00A45E00">
            <w:pPr>
              <w:rPr>
                <w:rFonts w:cs="Times New Roman"/>
              </w:rPr>
            </w:pPr>
          </w:p>
        </w:tc>
        <w:tc>
          <w:tcPr>
            <w:tcW w:w="2130" w:type="dxa"/>
          </w:tcPr>
          <w:p w:rsidR="00E84D51" w:rsidRPr="007C1615" w:rsidRDefault="00E84D51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E84D51" w:rsidRDefault="00E84D51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227FE" w:rsidRDefault="009227FE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Asma</w:t>
            </w:r>
          </w:p>
          <w:p w:rsidR="00E84D51" w:rsidRPr="007C1615" w:rsidRDefault="009227FE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01749-899114</w:t>
            </w:r>
          </w:p>
        </w:tc>
        <w:tc>
          <w:tcPr>
            <w:tcW w:w="1620" w:type="dxa"/>
          </w:tcPr>
          <w:p w:rsidR="00E84D51" w:rsidRPr="00FD1EF0" w:rsidRDefault="00E84D51" w:rsidP="00A45E00">
            <w:r w:rsidRPr="00FD1EF0">
              <w:t>01709961061</w:t>
            </w:r>
          </w:p>
          <w:p w:rsidR="00E84D51" w:rsidRPr="00FD1EF0" w:rsidRDefault="00E84D51" w:rsidP="00A45E00"/>
        </w:tc>
        <w:tc>
          <w:tcPr>
            <w:tcW w:w="900" w:type="dxa"/>
          </w:tcPr>
          <w:p w:rsidR="00E84D51" w:rsidRDefault="00E84D51" w:rsidP="00A45E00"/>
        </w:tc>
        <w:tc>
          <w:tcPr>
            <w:tcW w:w="900" w:type="dxa"/>
          </w:tcPr>
          <w:p w:rsidR="00E84D51" w:rsidRDefault="00E84D51" w:rsidP="00A45E00"/>
        </w:tc>
        <w:tc>
          <w:tcPr>
            <w:tcW w:w="2970" w:type="dxa"/>
          </w:tcPr>
          <w:p w:rsidR="00E84D51" w:rsidRDefault="00046FC0" w:rsidP="00A45E00">
            <w:r>
              <w:t>29-12-2019</w:t>
            </w:r>
          </w:p>
        </w:tc>
      </w:tr>
      <w:tr w:rsidR="009227FE" w:rsidTr="00A45E00">
        <w:trPr>
          <w:gridAfter w:val="1"/>
          <w:wAfter w:w="1530" w:type="dxa"/>
          <w:trHeight w:val="536"/>
        </w:trPr>
        <w:tc>
          <w:tcPr>
            <w:tcW w:w="918" w:type="dxa"/>
            <w:vMerge w:val="restart"/>
          </w:tcPr>
          <w:p w:rsidR="009227FE" w:rsidRPr="00874E09" w:rsidRDefault="009227F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9227FE" w:rsidRPr="00874E09" w:rsidRDefault="009227F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9227FE" w:rsidRPr="00874E09" w:rsidRDefault="009227F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9227FE" w:rsidRDefault="009227FE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9227FE" w:rsidRPr="00874E09" w:rsidRDefault="009227F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9227FE" w:rsidRDefault="009227FE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9227FE" w:rsidRDefault="009227F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9227FE" w:rsidRDefault="009227FE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9227FE" w:rsidRDefault="009227FE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9227FE" w:rsidTr="00A45E00">
        <w:trPr>
          <w:gridAfter w:val="1"/>
          <w:wAfter w:w="1530" w:type="dxa"/>
          <w:trHeight w:val="502"/>
        </w:trPr>
        <w:tc>
          <w:tcPr>
            <w:tcW w:w="918" w:type="dxa"/>
            <w:vMerge/>
          </w:tcPr>
          <w:p w:rsidR="009227FE" w:rsidRDefault="009227FE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9227FE" w:rsidRDefault="009227FE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9227FE" w:rsidRDefault="009227FE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9227FE" w:rsidRDefault="009227FE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9227FE" w:rsidRDefault="009227FE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9227FE" w:rsidRDefault="009227FE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227FE" w:rsidRPr="00983467" w:rsidRDefault="009227F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227FE" w:rsidRPr="00983467" w:rsidRDefault="009227F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9227FE" w:rsidRDefault="009227FE" w:rsidP="00A45E00"/>
        </w:tc>
      </w:tr>
      <w:tr w:rsidR="00046FC0" w:rsidTr="00A45E00">
        <w:trPr>
          <w:gridAfter w:val="1"/>
          <w:wAfter w:w="1530" w:type="dxa"/>
        </w:trPr>
        <w:tc>
          <w:tcPr>
            <w:tcW w:w="918" w:type="dxa"/>
          </w:tcPr>
          <w:p w:rsidR="00046FC0" w:rsidRDefault="00046FC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32</w:t>
            </w:r>
          </w:p>
        </w:tc>
        <w:tc>
          <w:tcPr>
            <w:tcW w:w="4080" w:type="dxa"/>
          </w:tcPr>
          <w:p w:rsidR="00046FC0" w:rsidRPr="000F26A5" w:rsidRDefault="00046FC0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H.E. Winnie Estrup Petersen</w:t>
            </w:r>
          </w:p>
          <w:p w:rsidR="00046FC0" w:rsidRPr="000F26A5" w:rsidRDefault="00046FC0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Ambassador   </w:t>
            </w:r>
          </w:p>
          <w:p w:rsidR="00046FC0" w:rsidRPr="000F26A5" w:rsidRDefault="00046FC0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Royal Dennis Embassy   </w:t>
            </w:r>
          </w:p>
          <w:p w:rsidR="00046FC0" w:rsidRPr="000F26A5" w:rsidRDefault="00046FC0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Bay's Edgewater, Plot#NE(N)12, North Avenue, 6th Floor</w:t>
            </w:r>
          </w:p>
          <w:p w:rsidR="00046FC0" w:rsidRPr="000F26A5" w:rsidRDefault="00046FC0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Gulshan-2, Dhaka-1212</w:t>
            </w:r>
          </w:p>
        </w:tc>
        <w:tc>
          <w:tcPr>
            <w:tcW w:w="2130" w:type="dxa"/>
          </w:tcPr>
          <w:p w:rsidR="00046FC0" w:rsidRDefault="00046FC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046FC0" w:rsidRDefault="00046FC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046FC0" w:rsidRDefault="00046FC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 Atiq</w:t>
            </w:r>
          </w:p>
          <w:p w:rsidR="00046FC0" w:rsidRDefault="00046FC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 Tower</w:t>
            </w:r>
          </w:p>
          <w:p w:rsidR="00046FC0" w:rsidRDefault="00046FC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01674-609838</w:t>
            </w:r>
          </w:p>
        </w:tc>
        <w:tc>
          <w:tcPr>
            <w:tcW w:w="1620" w:type="dxa"/>
          </w:tcPr>
          <w:p w:rsidR="00046FC0" w:rsidRPr="00FD1EF0" w:rsidRDefault="00046FC0" w:rsidP="00A45E00">
            <w:r w:rsidRPr="00FD1EF0">
              <w:t>01711-521929</w:t>
            </w:r>
          </w:p>
        </w:tc>
        <w:tc>
          <w:tcPr>
            <w:tcW w:w="900" w:type="dxa"/>
          </w:tcPr>
          <w:p w:rsidR="00046FC0" w:rsidRDefault="00046FC0" w:rsidP="00A45E00"/>
        </w:tc>
        <w:tc>
          <w:tcPr>
            <w:tcW w:w="900" w:type="dxa"/>
          </w:tcPr>
          <w:p w:rsidR="00046FC0" w:rsidRDefault="00046FC0" w:rsidP="00A45E00"/>
        </w:tc>
        <w:tc>
          <w:tcPr>
            <w:tcW w:w="2970" w:type="dxa"/>
          </w:tcPr>
          <w:p w:rsidR="00046FC0" w:rsidRDefault="00046FC0" w:rsidP="00A45E00">
            <w:r>
              <w:t>29-12-2019</w:t>
            </w:r>
          </w:p>
        </w:tc>
      </w:tr>
      <w:tr w:rsidR="00046FC0" w:rsidTr="00A45E00">
        <w:trPr>
          <w:gridAfter w:val="1"/>
          <w:wAfter w:w="1530" w:type="dxa"/>
        </w:trPr>
        <w:tc>
          <w:tcPr>
            <w:tcW w:w="918" w:type="dxa"/>
          </w:tcPr>
          <w:p w:rsidR="00046FC0" w:rsidRDefault="00046FC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33</w:t>
            </w:r>
          </w:p>
        </w:tc>
        <w:tc>
          <w:tcPr>
            <w:tcW w:w="4080" w:type="dxa"/>
          </w:tcPr>
          <w:p w:rsidR="00046FC0" w:rsidRPr="003F2F2E" w:rsidRDefault="00046FC0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2E">
              <w:rPr>
                <w:rFonts w:ascii="Times New Roman" w:hAnsi="Times New Roman" w:cs="Times New Roman"/>
                <w:sz w:val="20"/>
                <w:szCs w:val="20"/>
              </w:rPr>
              <w:t xml:space="preserve">Ms. Refika Hayta </w:t>
            </w:r>
          </w:p>
          <w:p w:rsidR="00046FC0" w:rsidRPr="003F2F2E" w:rsidRDefault="00046FC0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2E">
              <w:rPr>
                <w:rFonts w:ascii="Times New Roman" w:hAnsi="Times New Roman" w:cs="Times New Roman"/>
                <w:sz w:val="20"/>
                <w:szCs w:val="20"/>
              </w:rPr>
              <w:t xml:space="preserve">Deputy Head of Mission </w:t>
            </w:r>
          </w:p>
          <w:p w:rsidR="00046FC0" w:rsidRPr="003F2F2E" w:rsidRDefault="00046FC0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2E">
              <w:rPr>
                <w:rFonts w:ascii="Times New Roman" w:hAnsi="Times New Roman" w:cs="Times New Roman"/>
                <w:sz w:val="20"/>
                <w:szCs w:val="20"/>
              </w:rPr>
              <w:t>Royal Dennis Embassy</w:t>
            </w:r>
          </w:p>
          <w:p w:rsidR="00046FC0" w:rsidRPr="003F2F2E" w:rsidRDefault="00046FC0" w:rsidP="00A45E00">
            <w:pPr>
              <w:rPr>
                <w:rFonts w:cs="Times New Roman"/>
              </w:rPr>
            </w:pPr>
            <w:r w:rsidRPr="003F2F2E">
              <w:rPr>
                <w:rFonts w:ascii="Times New Roman" w:hAnsi="Times New Roman" w:cs="Times New Roman"/>
                <w:sz w:val="20"/>
                <w:szCs w:val="20"/>
              </w:rPr>
              <w:t>Bay’s Edgewater, Plot # NE (N) 12, North Avenue, 6</w:t>
            </w:r>
            <w:r w:rsidRPr="003F2F2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3F2F2E">
              <w:rPr>
                <w:rFonts w:ascii="Times New Roman" w:hAnsi="Times New Roman" w:cs="Times New Roman"/>
                <w:sz w:val="20"/>
                <w:szCs w:val="20"/>
              </w:rPr>
              <w:t xml:space="preserve"> Floor, Gulshan</w:t>
            </w:r>
          </w:p>
        </w:tc>
        <w:tc>
          <w:tcPr>
            <w:tcW w:w="2130" w:type="dxa"/>
          </w:tcPr>
          <w:p w:rsidR="00046FC0" w:rsidRDefault="00046FC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046FC0" w:rsidRDefault="00046FC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046FC0" w:rsidRDefault="00046FC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 Atiq</w:t>
            </w:r>
          </w:p>
          <w:p w:rsidR="00046FC0" w:rsidRDefault="00046FC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 Tower</w:t>
            </w:r>
          </w:p>
          <w:p w:rsidR="00046FC0" w:rsidRDefault="00046FC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01674-609838</w:t>
            </w:r>
          </w:p>
        </w:tc>
        <w:tc>
          <w:tcPr>
            <w:tcW w:w="1620" w:type="dxa"/>
          </w:tcPr>
          <w:p w:rsidR="00046FC0" w:rsidRPr="00FD1EF0" w:rsidRDefault="00046FC0" w:rsidP="00A45E00">
            <w:pPr>
              <w:jc w:val="center"/>
            </w:pPr>
            <w:r w:rsidRPr="00FD1EF0">
              <w:t>01730150155</w:t>
            </w:r>
          </w:p>
          <w:p w:rsidR="00046FC0" w:rsidRPr="00FD1EF0" w:rsidRDefault="00046FC0" w:rsidP="00A45E00"/>
        </w:tc>
        <w:tc>
          <w:tcPr>
            <w:tcW w:w="900" w:type="dxa"/>
          </w:tcPr>
          <w:p w:rsidR="00046FC0" w:rsidRDefault="00046FC0" w:rsidP="00A45E00"/>
        </w:tc>
        <w:tc>
          <w:tcPr>
            <w:tcW w:w="900" w:type="dxa"/>
          </w:tcPr>
          <w:p w:rsidR="00046FC0" w:rsidRDefault="00046FC0" w:rsidP="00A45E00"/>
        </w:tc>
        <w:tc>
          <w:tcPr>
            <w:tcW w:w="2970" w:type="dxa"/>
          </w:tcPr>
          <w:p w:rsidR="00046FC0" w:rsidRDefault="00046FC0" w:rsidP="00A45E00">
            <w:r>
              <w:t>29-12-2019</w:t>
            </w:r>
          </w:p>
        </w:tc>
      </w:tr>
      <w:tr w:rsidR="00E10A5F" w:rsidTr="00A45E00">
        <w:trPr>
          <w:gridAfter w:val="1"/>
          <w:wAfter w:w="1530" w:type="dxa"/>
        </w:trPr>
        <w:tc>
          <w:tcPr>
            <w:tcW w:w="918" w:type="dxa"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34</w:t>
            </w:r>
          </w:p>
        </w:tc>
        <w:tc>
          <w:tcPr>
            <w:tcW w:w="4080" w:type="dxa"/>
          </w:tcPr>
          <w:p w:rsidR="00E10A5F" w:rsidRPr="000F26A5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H.E. Ms. Rensje Teerink </w:t>
            </w:r>
          </w:p>
          <w:p w:rsidR="00E10A5F" w:rsidRPr="000F26A5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Ambassador &amp; Head of Delegation</w:t>
            </w:r>
          </w:p>
          <w:p w:rsidR="00E10A5F" w:rsidRPr="000F26A5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Delegation of the European Union to Bangladesh</w:t>
            </w:r>
          </w:p>
          <w:p w:rsidR="00E10A5F" w:rsidRPr="000F26A5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Plot # 7, Road # 84, Gulshan-2, Dhaka</w:t>
            </w:r>
          </w:p>
        </w:tc>
        <w:tc>
          <w:tcPr>
            <w:tcW w:w="2130" w:type="dxa"/>
          </w:tcPr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Tamanna</w:t>
            </w:r>
          </w:p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01730-331799</w:t>
            </w:r>
          </w:p>
        </w:tc>
        <w:tc>
          <w:tcPr>
            <w:tcW w:w="1620" w:type="dxa"/>
          </w:tcPr>
          <w:p w:rsidR="00E10A5F" w:rsidRPr="00FD1EF0" w:rsidRDefault="00E10A5F" w:rsidP="00A45E00">
            <w:pPr>
              <w:jc w:val="center"/>
            </w:pPr>
          </w:p>
        </w:tc>
        <w:tc>
          <w:tcPr>
            <w:tcW w:w="900" w:type="dxa"/>
          </w:tcPr>
          <w:p w:rsidR="00E10A5F" w:rsidRDefault="00E10A5F" w:rsidP="00A45E00"/>
        </w:tc>
        <w:tc>
          <w:tcPr>
            <w:tcW w:w="900" w:type="dxa"/>
          </w:tcPr>
          <w:p w:rsidR="00E10A5F" w:rsidRDefault="00E10A5F" w:rsidP="00A45E00"/>
        </w:tc>
        <w:tc>
          <w:tcPr>
            <w:tcW w:w="2970" w:type="dxa"/>
          </w:tcPr>
          <w:p w:rsidR="00E10A5F" w:rsidRDefault="00E10A5F" w:rsidP="00A45E00">
            <w:r>
              <w:t>29-12-2019</w:t>
            </w:r>
          </w:p>
        </w:tc>
      </w:tr>
      <w:tr w:rsidR="00E10A5F" w:rsidTr="00A45E00">
        <w:trPr>
          <w:gridAfter w:val="1"/>
          <w:wAfter w:w="1530" w:type="dxa"/>
        </w:trPr>
        <w:tc>
          <w:tcPr>
            <w:tcW w:w="918" w:type="dxa"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35</w:t>
            </w:r>
          </w:p>
        </w:tc>
        <w:tc>
          <w:tcPr>
            <w:tcW w:w="4080" w:type="dxa"/>
          </w:tcPr>
          <w:p w:rsidR="00E10A5F" w:rsidRPr="000F26A5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Mr. </w:t>
            </w:r>
            <w:r>
              <w:rPr>
                <w:rFonts w:cs="Times New Roman"/>
              </w:rPr>
              <w:t>Andreas Heuberger</w:t>
            </w:r>
          </w:p>
          <w:p w:rsidR="00E10A5F" w:rsidRPr="000F26A5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Attaché/Head of Administration </w:t>
            </w:r>
          </w:p>
          <w:p w:rsidR="00E10A5F" w:rsidRPr="000F26A5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Delegation of the European Union to Bangladesh</w:t>
            </w:r>
          </w:p>
          <w:p w:rsidR="00E10A5F" w:rsidRPr="000F26A5" w:rsidRDefault="00E10A5F" w:rsidP="00A45E00">
            <w:r w:rsidRPr="000F26A5">
              <w:rPr>
                <w:rFonts w:cs="Times New Roman"/>
              </w:rPr>
              <w:t>Plot # 7, Road # 84, Gulshan-2</w:t>
            </w:r>
          </w:p>
        </w:tc>
        <w:tc>
          <w:tcPr>
            <w:tcW w:w="2130" w:type="dxa"/>
          </w:tcPr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Tamanna</w:t>
            </w:r>
          </w:p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01730-331799</w:t>
            </w:r>
          </w:p>
        </w:tc>
        <w:tc>
          <w:tcPr>
            <w:tcW w:w="1620" w:type="dxa"/>
          </w:tcPr>
          <w:p w:rsidR="00E10A5F" w:rsidRPr="00FD1EF0" w:rsidRDefault="00E10A5F" w:rsidP="00A45E00">
            <w:r w:rsidRPr="00FD1EF0">
              <w:t>01766-675205</w:t>
            </w:r>
          </w:p>
          <w:p w:rsidR="00E10A5F" w:rsidRPr="00FD1EF0" w:rsidRDefault="00E10A5F" w:rsidP="00A45E00">
            <w:pPr>
              <w:jc w:val="center"/>
            </w:pPr>
          </w:p>
        </w:tc>
        <w:tc>
          <w:tcPr>
            <w:tcW w:w="900" w:type="dxa"/>
          </w:tcPr>
          <w:p w:rsidR="00E10A5F" w:rsidRDefault="00E10A5F" w:rsidP="00A45E00"/>
        </w:tc>
        <w:tc>
          <w:tcPr>
            <w:tcW w:w="900" w:type="dxa"/>
          </w:tcPr>
          <w:p w:rsidR="00E10A5F" w:rsidRDefault="00E10A5F" w:rsidP="00A45E00"/>
        </w:tc>
        <w:tc>
          <w:tcPr>
            <w:tcW w:w="2970" w:type="dxa"/>
          </w:tcPr>
          <w:p w:rsidR="00E10A5F" w:rsidRDefault="00E10A5F" w:rsidP="00A45E00">
            <w:r>
              <w:t>29-12-2019</w:t>
            </w:r>
          </w:p>
        </w:tc>
      </w:tr>
      <w:tr w:rsidR="00E10A5F" w:rsidTr="00A45E00">
        <w:trPr>
          <w:gridAfter w:val="1"/>
          <w:wAfter w:w="1530" w:type="dxa"/>
        </w:trPr>
        <w:tc>
          <w:tcPr>
            <w:tcW w:w="918" w:type="dxa"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36</w:t>
            </w:r>
          </w:p>
        </w:tc>
        <w:tc>
          <w:tcPr>
            <w:tcW w:w="4080" w:type="dxa"/>
          </w:tcPr>
          <w:p w:rsidR="00E10A5F" w:rsidRPr="000F26A5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H.E. Mr. Walid A. Shamseldin </w:t>
            </w:r>
          </w:p>
          <w:p w:rsidR="00E10A5F" w:rsidRPr="000F26A5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Ambassador </w:t>
            </w:r>
          </w:p>
          <w:p w:rsidR="00E10A5F" w:rsidRDefault="00E10A5F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Embassy of the Arab Republic of Egypt</w:t>
            </w:r>
          </w:p>
          <w:p w:rsidR="00E10A5F" w:rsidRPr="000F26A5" w:rsidRDefault="00E10A5F" w:rsidP="00A45E00">
            <w:r w:rsidRPr="005E0532">
              <w:rPr>
                <w:rFonts w:ascii="Times New Roman" w:hAnsi="Times New Roman" w:cs="Times New Roman"/>
                <w:sz w:val="20"/>
                <w:szCs w:val="20"/>
              </w:rPr>
              <w:t>House # NE(N)9, Road # 90, Gulshan-2, Dhaka</w:t>
            </w:r>
          </w:p>
        </w:tc>
        <w:tc>
          <w:tcPr>
            <w:tcW w:w="2130" w:type="dxa"/>
          </w:tcPr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Reza</w:t>
            </w:r>
          </w:p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01730-664630</w:t>
            </w:r>
          </w:p>
        </w:tc>
        <w:tc>
          <w:tcPr>
            <w:tcW w:w="1620" w:type="dxa"/>
          </w:tcPr>
          <w:p w:rsidR="00E10A5F" w:rsidRPr="00FD1EF0" w:rsidRDefault="00E10A5F" w:rsidP="00A45E00">
            <w:r w:rsidRPr="00FD1EF0">
              <w:t>01999-222200</w:t>
            </w:r>
          </w:p>
          <w:p w:rsidR="00E10A5F" w:rsidRPr="00FD1EF0" w:rsidRDefault="00E10A5F" w:rsidP="00A45E00"/>
        </w:tc>
        <w:tc>
          <w:tcPr>
            <w:tcW w:w="900" w:type="dxa"/>
          </w:tcPr>
          <w:p w:rsidR="00E10A5F" w:rsidRDefault="00E10A5F" w:rsidP="00A45E00"/>
        </w:tc>
        <w:tc>
          <w:tcPr>
            <w:tcW w:w="900" w:type="dxa"/>
          </w:tcPr>
          <w:p w:rsidR="00E10A5F" w:rsidRDefault="00E10A5F" w:rsidP="00A45E00"/>
        </w:tc>
        <w:tc>
          <w:tcPr>
            <w:tcW w:w="2970" w:type="dxa"/>
          </w:tcPr>
          <w:p w:rsidR="00E10A5F" w:rsidRDefault="00E10A5F" w:rsidP="00A45E00">
            <w:r>
              <w:t>29-12-2019</w:t>
            </w:r>
          </w:p>
        </w:tc>
      </w:tr>
      <w:tr w:rsidR="00E10A5F" w:rsidTr="00A45E00">
        <w:trPr>
          <w:gridAfter w:val="1"/>
          <w:wAfter w:w="1530" w:type="dxa"/>
        </w:trPr>
        <w:tc>
          <w:tcPr>
            <w:tcW w:w="918" w:type="dxa"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37</w:t>
            </w:r>
          </w:p>
        </w:tc>
        <w:tc>
          <w:tcPr>
            <w:tcW w:w="4080" w:type="dxa"/>
          </w:tcPr>
          <w:p w:rsidR="00E10A5F" w:rsidRPr="005E0532" w:rsidRDefault="00E10A5F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532">
              <w:rPr>
                <w:rFonts w:ascii="Times New Roman" w:hAnsi="Times New Roman" w:cs="Times New Roman"/>
                <w:sz w:val="20"/>
                <w:szCs w:val="20"/>
              </w:rPr>
              <w:t>Mr. Shehab 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ekky</w:t>
            </w:r>
          </w:p>
          <w:p w:rsidR="00E10A5F" w:rsidRPr="005E0532" w:rsidRDefault="00E10A5F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532">
              <w:rPr>
                <w:rFonts w:ascii="Times New Roman" w:hAnsi="Times New Roman" w:cs="Times New Roman"/>
                <w:sz w:val="20"/>
                <w:szCs w:val="20"/>
              </w:rPr>
              <w:t>Deputy Head of Mission</w:t>
            </w:r>
          </w:p>
          <w:p w:rsidR="00E10A5F" w:rsidRPr="005E0532" w:rsidRDefault="00E10A5F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532">
              <w:rPr>
                <w:rFonts w:ascii="Times New Roman" w:hAnsi="Times New Roman" w:cs="Times New Roman"/>
                <w:sz w:val="20"/>
                <w:szCs w:val="20"/>
              </w:rPr>
              <w:t>Embassy of the Arab Republic of Egypt</w:t>
            </w:r>
          </w:p>
          <w:p w:rsidR="00E10A5F" w:rsidRDefault="00E10A5F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532">
              <w:rPr>
                <w:rFonts w:ascii="Times New Roman" w:hAnsi="Times New Roman" w:cs="Times New Roman"/>
                <w:sz w:val="20"/>
                <w:szCs w:val="20"/>
              </w:rPr>
              <w:t>House # NE(N)9, Road # 90, Gulshan-2, Dhaka</w:t>
            </w:r>
          </w:p>
          <w:p w:rsidR="00E10A5F" w:rsidRDefault="00E10A5F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0A5F" w:rsidRDefault="00E10A5F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0A5F" w:rsidRPr="000F26A5" w:rsidRDefault="00E10A5F" w:rsidP="00A45E00">
            <w:pPr>
              <w:rPr>
                <w:rFonts w:cs="Times New Roman"/>
              </w:rPr>
            </w:pPr>
          </w:p>
        </w:tc>
        <w:tc>
          <w:tcPr>
            <w:tcW w:w="2130" w:type="dxa"/>
          </w:tcPr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Reza</w:t>
            </w:r>
          </w:p>
          <w:p w:rsidR="00E10A5F" w:rsidRDefault="00E10A5F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01730-664630</w:t>
            </w:r>
          </w:p>
        </w:tc>
        <w:tc>
          <w:tcPr>
            <w:tcW w:w="1620" w:type="dxa"/>
          </w:tcPr>
          <w:p w:rsidR="00E10A5F" w:rsidRPr="00FD1EF0" w:rsidRDefault="00E10A5F" w:rsidP="00A45E00">
            <w:r w:rsidRPr="00FD1EF0">
              <w:t>01999-232323</w:t>
            </w:r>
          </w:p>
          <w:p w:rsidR="00E10A5F" w:rsidRPr="00FD1EF0" w:rsidRDefault="00E10A5F" w:rsidP="00A45E00">
            <w:pPr>
              <w:jc w:val="center"/>
            </w:pPr>
          </w:p>
        </w:tc>
        <w:tc>
          <w:tcPr>
            <w:tcW w:w="900" w:type="dxa"/>
          </w:tcPr>
          <w:p w:rsidR="00E10A5F" w:rsidRDefault="00E10A5F" w:rsidP="00A45E00"/>
        </w:tc>
        <w:tc>
          <w:tcPr>
            <w:tcW w:w="900" w:type="dxa"/>
          </w:tcPr>
          <w:p w:rsidR="00E10A5F" w:rsidRDefault="00E10A5F" w:rsidP="00A45E00"/>
        </w:tc>
        <w:tc>
          <w:tcPr>
            <w:tcW w:w="2970" w:type="dxa"/>
          </w:tcPr>
          <w:p w:rsidR="00E10A5F" w:rsidRDefault="00E10A5F" w:rsidP="00A45E00">
            <w:r>
              <w:t>29-12-2019</w:t>
            </w:r>
          </w:p>
        </w:tc>
      </w:tr>
      <w:tr w:rsidR="00E10A5F" w:rsidTr="00A45E00">
        <w:trPr>
          <w:gridAfter w:val="1"/>
          <w:wAfter w:w="1530" w:type="dxa"/>
          <w:trHeight w:val="468"/>
        </w:trPr>
        <w:tc>
          <w:tcPr>
            <w:tcW w:w="918" w:type="dxa"/>
            <w:vMerge w:val="restart"/>
          </w:tcPr>
          <w:p w:rsidR="00E10A5F" w:rsidRPr="00874E09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E10A5F" w:rsidRPr="00874E09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E10A5F" w:rsidRPr="00874E09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E10A5F" w:rsidRDefault="00E10A5F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E10A5F" w:rsidRPr="00874E09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E10A5F" w:rsidRDefault="00E10A5F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E10A5F" w:rsidRDefault="00E10A5F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E10A5F" w:rsidRDefault="00E10A5F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E10A5F" w:rsidTr="00A45E00">
        <w:trPr>
          <w:gridAfter w:val="1"/>
          <w:wAfter w:w="1530" w:type="dxa"/>
          <w:trHeight w:val="561"/>
        </w:trPr>
        <w:tc>
          <w:tcPr>
            <w:tcW w:w="918" w:type="dxa"/>
            <w:vMerge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E10A5F" w:rsidRDefault="00E10A5F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10A5F" w:rsidRPr="00983467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10A5F" w:rsidRPr="00983467" w:rsidRDefault="00E10A5F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E10A5F" w:rsidRDefault="00E10A5F" w:rsidP="00A45E00"/>
        </w:tc>
      </w:tr>
      <w:tr w:rsidR="003E4728" w:rsidTr="00A45E00">
        <w:trPr>
          <w:gridAfter w:val="1"/>
          <w:wAfter w:w="1530" w:type="dxa"/>
        </w:trPr>
        <w:tc>
          <w:tcPr>
            <w:tcW w:w="918" w:type="dxa"/>
          </w:tcPr>
          <w:p w:rsidR="003E4728" w:rsidRDefault="003E4728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38</w:t>
            </w:r>
          </w:p>
        </w:tc>
        <w:tc>
          <w:tcPr>
            <w:tcW w:w="4080" w:type="dxa"/>
          </w:tcPr>
          <w:p w:rsidR="003E4728" w:rsidRDefault="003E4728" w:rsidP="00A45E00">
            <w:pPr>
              <w:rPr>
                <w:rFonts w:cs="Times New Roman"/>
              </w:rPr>
            </w:pPr>
            <w:r w:rsidRPr="005A794F">
              <w:rPr>
                <w:rFonts w:cs="Times New Roman"/>
                <w:b/>
                <w:bCs/>
              </w:rPr>
              <w:t>H.E. Mr. Jean-Marin SCHUH</w:t>
            </w:r>
            <w:r w:rsidRPr="000F26A5">
              <w:rPr>
                <w:rFonts w:cs="Times New Roman"/>
              </w:rPr>
              <w:t xml:space="preserve"> 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Ambassador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The Embassy of  the Republic of France in Dhaka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Madani Avenue, Baridhara</w:t>
            </w:r>
          </w:p>
        </w:tc>
        <w:tc>
          <w:tcPr>
            <w:tcW w:w="2130" w:type="dxa"/>
          </w:tcPr>
          <w:p w:rsidR="003E4728" w:rsidRPr="00FD1EF0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3E4728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Mr. Eric KOSCIELNY</w:t>
            </w:r>
          </w:p>
          <w:p w:rsidR="003E4728" w:rsidRDefault="003E4728" w:rsidP="00A45E00">
            <w:pPr>
              <w:rPr>
                <w:rFonts w:ascii="SutonnyMJ" w:hAnsi="SutonnyMJ" w:cs="SutonnyMJ"/>
              </w:rPr>
            </w:pPr>
            <w:r>
              <w:rPr>
                <w:color w:val="00B050"/>
              </w:rPr>
              <w:t>01713-244619</w:t>
            </w:r>
          </w:p>
        </w:tc>
        <w:tc>
          <w:tcPr>
            <w:tcW w:w="1620" w:type="dxa"/>
          </w:tcPr>
          <w:p w:rsidR="003E4728" w:rsidRPr="00FD1EF0" w:rsidRDefault="003E4728" w:rsidP="00A45E00">
            <w:pPr>
              <w:jc w:val="center"/>
              <w:rPr>
                <w:b/>
              </w:rPr>
            </w:pPr>
            <w:r w:rsidRPr="00FD1EF0">
              <w:rPr>
                <w:b/>
              </w:rPr>
              <w:t>01709-634833</w:t>
            </w:r>
          </w:p>
          <w:p w:rsidR="003E4728" w:rsidRPr="00FD1EF0" w:rsidRDefault="003E4728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</w:tcPr>
          <w:p w:rsidR="003E4728" w:rsidRDefault="003E4728" w:rsidP="00A45E00"/>
        </w:tc>
        <w:tc>
          <w:tcPr>
            <w:tcW w:w="900" w:type="dxa"/>
          </w:tcPr>
          <w:p w:rsidR="003E4728" w:rsidRDefault="003E4728" w:rsidP="00A45E00"/>
        </w:tc>
        <w:tc>
          <w:tcPr>
            <w:tcW w:w="2970" w:type="dxa"/>
          </w:tcPr>
          <w:p w:rsidR="003E4728" w:rsidRDefault="00FD1EF0" w:rsidP="00A45E00">
            <w:r>
              <w:t>29-12-2019</w:t>
            </w:r>
          </w:p>
        </w:tc>
      </w:tr>
      <w:tr w:rsidR="003E4728" w:rsidTr="00A45E00">
        <w:trPr>
          <w:gridAfter w:val="1"/>
          <w:wAfter w:w="1530" w:type="dxa"/>
        </w:trPr>
        <w:tc>
          <w:tcPr>
            <w:tcW w:w="918" w:type="dxa"/>
          </w:tcPr>
          <w:p w:rsidR="003E4728" w:rsidRDefault="003E4728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39</w:t>
            </w:r>
          </w:p>
        </w:tc>
        <w:tc>
          <w:tcPr>
            <w:tcW w:w="4080" w:type="dxa"/>
          </w:tcPr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Mr. Eric KOSCIELNY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Attaché (Chief Security Officer)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 The Embassy of  the Republic of France in Dhaka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Madani Avenue, Baridhara</w:t>
            </w:r>
          </w:p>
        </w:tc>
        <w:tc>
          <w:tcPr>
            <w:tcW w:w="2130" w:type="dxa"/>
          </w:tcPr>
          <w:p w:rsidR="003E4728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3E4728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Mr. Eric KOSCIELNY</w:t>
            </w:r>
          </w:p>
          <w:p w:rsidR="003E4728" w:rsidRDefault="003E4728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01713-244619</w:t>
            </w:r>
          </w:p>
        </w:tc>
        <w:tc>
          <w:tcPr>
            <w:tcW w:w="1620" w:type="dxa"/>
          </w:tcPr>
          <w:p w:rsidR="003E4728" w:rsidRPr="00FD1EF0" w:rsidRDefault="003E4728" w:rsidP="00A45E00">
            <w:r w:rsidRPr="00FD1EF0">
              <w:t>01713-244619</w:t>
            </w:r>
          </w:p>
        </w:tc>
        <w:tc>
          <w:tcPr>
            <w:tcW w:w="900" w:type="dxa"/>
          </w:tcPr>
          <w:p w:rsidR="003E4728" w:rsidRDefault="003E4728" w:rsidP="00A45E00"/>
        </w:tc>
        <w:tc>
          <w:tcPr>
            <w:tcW w:w="900" w:type="dxa"/>
          </w:tcPr>
          <w:p w:rsidR="003E4728" w:rsidRDefault="003E4728" w:rsidP="00A45E00"/>
        </w:tc>
        <w:tc>
          <w:tcPr>
            <w:tcW w:w="2970" w:type="dxa"/>
          </w:tcPr>
          <w:p w:rsidR="003E4728" w:rsidRDefault="00FD1EF0" w:rsidP="00A45E00">
            <w:r>
              <w:t>29-12-2019</w:t>
            </w:r>
          </w:p>
        </w:tc>
      </w:tr>
      <w:tr w:rsidR="003E4728" w:rsidTr="00A45E00">
        <w:trPr>
          <w:gridAfter w:val="1"/>
          <w:wAfter w:w="1530" w:type="dxa"/>
        </w:trPr>
        <w:tc>
          <w:tcPr>
            <w:tcW w:w="918" w:type="dxa"/>
          </w:tcPr>
          <w:p w:rsidR="003E4728" w:rsidRDefault="003E4728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40</w:t>
            </w:r>
          </w:p>
        </w:tc>
        <w:tc>
          <w:tcPr>
            <w:tcW w:w="4080" w:type="dxa"/>
          </w:tcPr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H.E. Peter Fahrenholtz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Ambassador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Embassy of the Federal Republic of Germany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Madani Avenue, Baridhara</w:t>
            </w:r>
          </w:p>
        </w:tc>
        <w:tc>
          <w:tcPr>
            <w:tcW w:w="2130" w:type="dxa"/>
          </w:tcPr>
          <w:p w:rsidR="003E4728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3E4728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Mr. Eric KOSCIELNY</w:t>
            </w:r>
          </w:p>
          <w:p w:rsidR="003E4728" w:rsidRDefault="003E4728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01713-244619</w:t>
            </w:r>
          </w:p>
        </w:tc>
        <w:tc>
          <w:tcPr>
            <w:tcW w:w="1620" w:type="dxa"/>
          </w:tcPr>
          <w:p w:rsidR="003E4728" w:rsidRPr="00FD1EF0" w:rsidRDefault="003E4728" w:rsidP="00A45E00">
            <w:r w:rsidRPr="00FD1EF0">
              <w:t>01755-594475</w:t>
            </w:r>
          </w:p>
        </w:tc>
        <w:tc>
          <w:tcPr>
            <w:tcW w:w="900" w:type="dxa"/>
          </w:tcPr>
          <w:p w:rsidR="003E4728" w:rsidRDefault="003E4728" w:rsidP="00A45E00"/>
        </w:tc>
        <w:tc>
          <w:tcPr>
            <w:tcW w:w="900" w:type="dxa"/>
          </w:tcPr>
          <w:p w:rsidR="003E4728" w:rsidRDefault="003E4728" w:rsidP="00A45E00"/>
        </w:tc>
        <w:tc>
          <w:tcPr>
            <w:tcW w:w="2970" w:type="dxa"/>
          </w:tcPr>
          <w:p w:rsidR="003E4728" w:rsidRDefault="00FD1EF0" w:rsidP="00A45E00">
            <w:r>
              <w:t>29-12-2019</w:t>
            </w:r>
          </w:p>
        </w:tc>
      </w:tr>
      <w:tr w:rsidR="003E4728" w:rsidTr="00A45E00">
        <w:trPr>
          <w:gridAfter w:val="1"/>
          <w:wAfter w:w="1530" w:type="dxa"/>
        </w:trPr>
        <w:tc>
          <w:tcPr>
            <w:tcW w:w="918" w:type="dxa"/>
          </w:tcPr>
          <w:p w:rsidR="003E4728" w:rsidRDefault="003E4728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41</w:t>
            </w:r>
          </w:p>
        </w:tc>
        <w:tc>
          <w:tcPr>
            <w:tcW w:w="4080" w:type="dxa"/>
          </w:tcPr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Mr. Sven Ischen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Attaché &amp; Head of Security Group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Embassy of the Federal Republic of Germany</w:t>
            </w:r>
          </w:p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Madani Avenue, Baridhara</w:t>
            </w:r>
          </w:p>
        </w:tc>
        <w:tc>
          <w:tcPr>
            <w:tcW w:w="2130" w:type="dxa"/>
          </w:tcPr>
          <w:p w:rsidR="003E4728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3E4728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3E4728" w:rsidRPr="000F26A5" w:rsidRDefault="003E4728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Mr. Eric KOSCIELNY</w:t>
            </w:r>
          </w:p>
          <w:p w:rsidR="003E4728" w:rsidRDefault="003E4728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01713-244619</w:t>
            </w:r>
          </w:p>
        </w:tc>
        <w:tc>
          <w:tcPr>
            <w:tcW w:w="1620" w:type="dxa"/>
          </w:tcPr>
          <w:p w:rsidR="003E4728" w:rsidRPr="00FD1EF0" w:rsidRDefault="003E4728" w:rsidP="00A45E00">
            <w:r w:rsidRPr="00FD1EF0">
              <w:t>01713-129738</w:t>
            </w:r>
          </w:p>
        </w:tc>
        <w:tc>
          <w:tcPr>
            <w:tcW w:w="900" w:type="dxa"/>
          </w:tcPr>
          <w:p w:rsidR="003E4728" w:rsidRDefault="003E4728" w:rsidP="00A45E00"/>
        </w:tc>
        <w:tc>
          <w:tcPr>
            <w:tcW w:w="900" w:type="dxa"/>
          </w:tcPr>
          <w:p w:rsidR="003E4728" w:rsidRDefault="003E4728" w:rsidP="00A45E00"/>
        </w:tc>
        <w:tc>
          <w:tcPr>
            <w:tcW w:w="2970" w:type="dxa"/>
          </w:tcPr>
          <w:p w:rsidR="003E4728" w:rsidRDefault="00FD1EF0" w:rsidP="00A45E00">
            <w:r>
              <w:t>29-12-2019</w:t>
            </w:r>
          </w:p>
        </w:tc>
      </w:tr>
      <w:tr w:rsidR="003E4728" w:rsidTr="00A45E00">
        <w:trPr>
          <w:gridAfter w:val="1"/>
          <w:wAfter w:w="1530" w:type="dxa"/>
        </w:trPr>
        <w:tc>
          <w:tcPr>
            <w:tcW w:w="918" w:type="dxa"/>
          </w:tcPr>
          <w:p w:rsidR="003E4728" w:rsidRDefault="003E4728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42</w:t>
            </w:r>
          </w:p>
        </w:tc>
        <w:tc>
          <w:tcPr>
            <w:tcW w:w="4080" w:type="dxa"/>
          </w:tcPr>
          <w:p w:rsidR="003E4728" w:rsidRPr="00BA3F37" w:rsidRDefault="003E4728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F37">
              <w:rPr>
                <w:rFonts w:ascii="Times New Roman" w:hAnsi="Times New Roman" w:cs="Times New Roman"/>
                <w:sz w:val="20"/>
                <w:szCs w:val="20"/>
              </w:rPr>
              <w:t xml:space="preserve">H. E.Ms. Srimoti </w:t>
            </w:r>
            <w:r w:rsidRPr="00BA3F37">
              <w:rPr>
                <w:rFonts w:ascii="Times New Roman" w:hAnsi="Times New Roman" w:cs="Times New Roman"/>
                <w:iCs/>
                <w:sz w:val="20"/>
                <w:szCs w:val="20"/>
              </w:rPr>
              <w:t>Riva Ganguly Das</w:t>
            </w:r>
            <w:r w:rsidRPr="00BA3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E4728" w:rsidRPr="00BA3F37" w:rsidRDefault="003E4728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F37">
              <w:rPr>
                <w:rFonts w:ascii="Times New Roman" w:hAnsi="Times New Roman" w:cs="Times New Roman"/>
                <w:sz w:val="20"/>
                <w:szCs w:val="20"/>
              </w:rPr>
              <w:t>High Commissioner</w:t>
            </w:r>
          </w:p>
          <w:p w:rsidR="003E4728" w:rsidRPr="00BA3F37" w:rsidRDefault="003E4728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3F37">
              <w:rPr>
                <w:rFonts w:ascii="Times New Roman" w:hAnsi="Times New Roman" w:cs="Times New Roman"/>
                <w:sz w:val="20"/>
                <w:szCs w:val="20"/>
              </w:rPr>
              <w:t>High Commission of India</w:t>
            </w:r>
          </w:p>
          <w:p w:rsidR="003E4728" w:rsidRPr="003F2F2E" w:rsidRDefault="003E4728" w:rsidP="00A45E00">
            <w:pPr>
              <w:rPr>
                <w:rFonts w:cs="Times New Roman"/>
              </w:rPr>
            </w:pPr>
            <w:r w:rsidRPr="00BA3F37">
              <w:rPr>
                <w:rFonts w:ascii="Times New Roman" w:hAnsi="Times New Roman" w:cs="Times New Roman"/>
                <w:sz w:val="20"/>
                <w:szCs w:val="20"/>
              </w:rPr>
              <w:t xml:space="preserve">New Chancery Building, </w:t>
            </w:r>
            <w:r w:rsidRPr="00BA3F37">
              <w:rPr>
                <w:rFonts w:ascii="Times New Roman" w:hAnsi="Times New Roman" w:cs="Times New Roman"/>
                <w:bCs/>
                <w:sz w:val="20"/>
                <w:szCs w:val="20"/>
              </w:rPr>
              <w:t>Plot No. 1-3, Park Road, Baridhara, Dhaka</w:t>
            </w:r>
          </w:p>
        </w:tc>
        <w:tc>
          <w:tcPr>
            <w:tcW w:w="2130" w:type="dxa"/>
          </w:tcPr>
          <w:p w:rsidR="003E4728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3E4728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5831C6" w:rsidRPr="00321E23" w:rsidRDefault="005831C6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Mr. Sidharth</w:t>
            </w:r>
          </w:p>
          <w:p w:rsidR="003E4728" w:rsidRDefault="005831C6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01708-140356</w:t>
            </w:r>
          </w:p>
        </w:tc>
        <w:tc>
          <w:tcPr>
            <w:tcW w:w="1620" w:type="dxa"/>
          </w:tcPr>
          <w:p w:rsidR="003E4728" w:rsidRPr="00FD1EF0" w:rsidRDefault="003E4728" w:rsidP="00A45E00">
            <w:r w:rsidRPr="00FD1EF0">
              <w:t>01313097777</w:t>
            </w:r>
          </w:p>
        </w:tc>
        <w:tc>
          <w:tcPr>
            <w:tcW w:w="900" w:type="dxa"/>
          </w:tcPr>
          <w:p w:rsidR="003E4728" w:rsidRDefault="003E4728" w:rsidP="00A45E00"/>
        </w:tc>
        <w:tc>
          <w:tcPr>
            <w:tcW w:w="900" w:type="dxa"/>
          </w:tcPr>
          <w:p w:rsidR="003E4728" w:rsidRDefault="003E4728" w:rsidP="00A45E00"/>
        </w:tc>
        <w:tc>
          <w:tcPr>
            <w:tcW w:w="2970" w:type="dxa"/>
          </w:tcPr>
          <w:p w:rsidR="003E4728" w:rsidRDefault="00FD1EF0" w:rsidP="00A45E00">
            <w:r>
              <w:t>29-12-2019</w:t>
            </w:r>
          </w:p>
        </w:tc>
      </w:tr>
      <w:tr w:rsidR="003E4728" w:rsidTr="00A45E00">
        <w:trPr>
          <w:gridAfter w:val="1"/>
          <w:wAfter w:w="1530" w:type="dxa"/>
        </w:trPr>
        <w:tc>
          <w:tcPr>
            <w:tcW w:w="918" w:type="dxa"/>
          </w:tcPr>
          <w:p w:rsidR="003E4728" w:rsidRDefault="003E4728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43</w:t>
            </w:r>
          </w:p>
        </w:tc>
        <w:tc>
          <w:tcPr>
            <w:tcW w:w="4080" w:type="dxa"/>
          </w:tcPr>
          <w:p w:rsidR="003E4728" w:rsidRPr="00364EAE" w:rsidRDefault="003E4728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Dr. Nitish Birdi</w:t>
            </w:r>
          </w:p>
          <w:p w:rsidR="003E4728" w:rsidRPr="00364EAE" w:rsidRDefault="003E4728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Minister(Consular, Education &amp; Visa)</w:t>
            </w:r>
          </w:p>
          <w:p w:rsidR="003E4728" w:rsidRPr="00364EAE" w:rsidRDefault="003E4728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High Commission of India</w:t>
            </w:r>
          </w:p>
          <w:p w:rsidR="003E4728" w:rsidRPr="00364EAE" w:rsidRDefault="003E4728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New Chancery Building</w:t>
            </w:r>
          </w:p>
          <w:p w:rsidR="003E4728" w:rsidRDefault="003E4728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Plot No.1-3, Park Road, Baridhara, Dhaka-1212</w:t>
            </w:r>
          </w:p>
          <w:p w:rsidR="003E4728" w:rsidRDefault="003E4728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E4728" w:rsidRPr="000F26A5" w:rsidRDefault="003E4728" w:rsidP="00A45E00">
            <w:pPr>
              <w:rPr>
                <w:rFonts w:cs="Times New Roman"/>
              </w:rPr>
            </w:pPr>
          </w:p>
        </w:tc>
        <w:tc>
          <w:tcPr>
            <w:tcW w:w="2130" w:type="dxa"/>
          </w:tcPr>
          <w:p w:rsidR="003E4728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3E4728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5831C6" w:rsidRPr="00321E23" w:rsidRDefault="005831C6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Mr. Sidharth</w:t>
            </w:r>
          </w:p>
          <w:p w:rsidR="003E4728" w:rsidRDefault="005831C6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01708-140356</w:t>
            </w:r>
          </w:p>
        </w:tc>
        <w:tc>
          <w:tcPr>
            <w:tcW w:w="1620" w:type="dxa"/>
          </w:tcPr>
          <w:p w:rsidR="003E4728" w:rsidRPr="00FD1EF0" w:rsidRDefault="003E4728" w:rsidP="00A45E00">
            <w:r w:rsidRPr="00FD1EF0">
              <w:t>01313-098888</w:t>
            </w:r>
          </w:p>
        </w:tc>
        <w:tc>
          <w:tcPr>
            <w:tcW w:w="900" w:type="dxa"/>
          </w:tcPr>
          <w:p w:rsidR="003E4728" w:rsidRDefault="003E4728" w:rsidP="00A45E00"/>
        </w:tc>
        <w:tc>
          <w:tcPr>
            <w:tcW w:w="900" w:type="dxa"/>
          </w:tcPr>
          <w:p w:rsidR="003E4728" w:rsidRDefault="003E4728" w:rsidP="00A45E00"/>
        </w:tc>
        <w:tc>
          <w:tcPr>
            <w:tcW w:w="2970" w:type="dxa"/>
          </w:tcPr>
          <w:p w:rsidR="003E4728" w:rsidRDefault="00FD1EF0" w:rsidP="00A45E00">
            <w:r>
              <w:t>29-12-2019</w:t>
            </w:r>
          </w:p>
        </w:tc>
      </w:tr>
      <w:tr w:rsidR="005831C6" w:rsidTr="00A45E00">
        <w:trPr>
          <w:gridAfter w:val="1"/>
          <w:wAfter w:w="1530" w:type="dxa"/>
          <w:trHeight w:val="487"/>
        </w:trPr>
        <w:tc>
          <w:tcPr>
            <w:tcW w:w="918" w:type="dxa"/>
            <w:vMerge w:val="restart"/>
          </w:tcPr>
          <w:p w:rsidR="005831C6" w:rsidRPr="00874E09" w:rsidRDefault="005831C6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5831C6" w:rsidRPr="00874E09" w:rsidRDefault="005831C6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5831C6" w:rsidRPr="00874E09" w:rsidRDefault="005831C6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5831C6" w:rsidRDefault="005831C6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5831C6" w:rsidRPr="00874E09" w:rsidRDefault="005831C6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5831C6" w:rsidRDefault="005831C6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831C6" w:rsidRDefault="005831C6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5831C6" w:rsidRDefault="005831C6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5831C6" w:rsidRDefault="005831C6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5831C6" w:rsidTr="00A45E00">
        <w:trPr>
          <w:gridAfter w:val="1"/>
          <w:wAfter w:w="1530" w:type="dxa"/>
          <w:trHeight w:val="542"/>
        </w:trPr>
        <w:tc>
          <w:tcPr>
            <w:tcW w:w="918" w:type="dxa"/>
            <w:vMerge/>
          </w:tcPr>
          <w:p w:rsidR="005831C6" w:rsidRDefault="005831C6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5831C6" w:rsidRDefault="005831C6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5831C6" w:rsidRDefault="005831C6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5831C6" w:rsidRDefault="005831C6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5831C6" w:rsidRDefault="005831C6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5831C6" w:rsidRDefault="005831C6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831C6" w:rsidRPr="00983467" w:rsidRDefault="005831C6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831C6" w:rsidRPr="00983467" w:rsidRDefault="005831C6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5831C6" w:rsidRDefault="005831C6" w:rsidP="00A45E00"/>
        </w:tc>
      </w:tr>
      <w:tr w:rsidR="00FD1EF0" w:rsidTr="00A45E00">
        <w:trPr>
          <w:gridAfter w:val="1"/>
          <w:wAfter w:w="1530" w:type="dxa"/>
        </w:trPr>
        <w:tc>
          <w:tcPr>
            <w:tcW w:w="918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44</w:t>
            </w:r>
          </w:p>
        </w:tc>
        <w:tc>
          <w:tcPr>
            <w:tcW w:w="4080" w:type="dxa"/>
          </w:tcPr>
          <w:p w:rsidR="00FD1EF0" w:rsidRPr="00364EAE" w:rsidRDefault="00FD1EF0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Brig. J.S. Cheema</w:t>
            </w:r>
          </w:p>
          <w:p w:rsidR="00FD1EF0" w:rsidRPr="00364EAE" w:rsidRDefault="00FD1EF0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 xml:space="preserve">1st Secretary </w:t>
            </w:r>
          </w:p>
          <w:p w:rsidR="00FD1EF0" w:rsidRPr="00364EAE" w:rsidRDefault="00FD1EF0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Srcurity Attache</w:t>
            </w:r>
          </w:p>
          <w:p w:rsidR="00FD1EF0" w:rsidRPr="00364EAE" w:rsidRDefault="00FD1EF0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High Commission of India</w:t>
            </w:r>
          </w:p>
          <w:p w:rsidR="00FD1EF0" w:rsidRPr="000F26A5" w:rsidRDefault="00FD1EF0" w:rsidP="00A45E00"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New Chancery Building, Plot No. 1-3, Park Road, Baridhara, Dhaka</w:t>
            </w:r>
          </w:p>
        </w:tc>
        <w:tc>
          <w:tcPr>
            <w:tcW w:w="2130" w:type="dxa"/>
          </w:tcPr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Mr. Sidharth</w:t>
            </w:r>
          </w:p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01708-140356</w:t>
            </w:r>
          </w:p>
        </w:tc>
        <w:tc>
          <w:tcPr>
            <w:tcW w:w="1620" w:type="dxa"/>
          </w:tcPr>
          <w:p w:rsidR="00FD1EF0" w:rsidRPr="00FD1EF0" w:rsidRDefault="00FD1EF0" w:rsidP="00A45E00">
            <w:r w:rsidRPr="00FD1EF0">
              <w:t>01755-581330</w:t>
            </w:r>
          </w:p>
        </w:tc>
        <w:tc>
          <w:tcPr>
            <w:tcW w:w="900" w:type="dxa"/>
          </w:tcPr>
          <w:p w:rsidR="00FD1EF0" w:rsidRDefault="00FD1EF0" w:rsidP="00A45E00"/>
        </w:tc>
        <w:tc>
          <w:tcPr>
            <w:tcW w:w="900" w:type="dxa"/>
          </w:tcPr>
          <w:p w:rsidR="00FD1EF0" w:rsidRDefault="00FD1EF0" w:rsidP="00A45E00"/>
        </w:tc>
        <w:tc>
          <w:tcPr>
            <w:tcW w:w="2970" w:type="dxa"/>
          </w:tcPr>
          <w:p w:rsidR="00FD1EF0" w:rsidRDefault="00FD1EF0" w:rsidP="00A45E00">
            <w:r>
              <w:t>29-12-2019</w:t>
            </w:r>
          </w:p>
        </w:tc>
      </w:tr>
      <w:tr w:rsidR="00FD1EF0" w:rsidTr="00A45E00">
        <w:trPr>
          <w:gridAfter w:val="1"/>
          <w:wAfter w:w="1530" w:type="dxa"/>
        </w:trPr>
        <w:tc>
          <w:tcPr>
            <w:tcW w:w="918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45</w:t>
            </w:r>
          </w:p>
        </w:tc>
        <w:tc>
          <w:tcPr>
            <w:tcW w:w="4080" w:type="dxa"/>
          </w:tcPr>
          <w:p w:rsidR="00FD1EF0" w:rsidRPr="00364EAE" w:rsidRDefault="00FD1EF0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Mr. N. Gnanasambandan</w:t>
            </w:r>
          </w:p>
          <w:p w:rsidR="00FD1EF0" w:rsidRPr="00364EAE" w:rsidRDefault="00FD1EF0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Counsellor(Consular)</w:t>
            </w:r>
          </w:p>
          <w:p w:rsidR="00FD1EF0" w:rsidRPr="00364EAE" w:rsidRDefault="00FD1EF0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High Commission of India</w:t>
            </w:r>
          </w:p>
          <w:p w:rsidR="00FD1EF0" w:rsidRPr="000F26A5" w:rsidRDefault="00FD1EF0" w:rsidP="00A45E00">
            <w:r w:rsidRPr="00364EAE">
              <w:rPr>
                <w:rFonts w:ascii="Times New Roman" w:hAnsi="Times New Roman" w:cs="Times New Roman"/>
                <w:sz w:val="18"/>
                <w:szCs w:val="18"/>
              </w:rPr>
              <w:t>New Chancery Building, Plot No. 1-3, Park Road, Baridhara</w:t>
            </w:r>
          </w:p>
        </w:tc>
        <w:tc>
          <w:tcPr>
            <w:tcW w:w="2130" w:type="dxa"/>
          </w:tcPr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Mr. Sidharth</w:t>
            </w:r>
          </w:p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01708-140356</w:t>
            </w:r>
          </w:p>
        </w:tc>
        <w:tc>
          <w:tcPr>
            <w:tcW w:w="1620" w:type="dxa"/>
          </w:tcPr>
          <w:p w:rsidR="00FD1EF0" w:rsidRPr="00FD1EF0" w:rsidRDefault="00FD1EF0" w:rsidP="00A45E00">
            <w:r w:rsidRPr="00FD1EF0">
              <w:t>01730-057906</w:t>
            </w:r>
          </w:p>
        </w:tc>
        <w:tc>
          <w:tcPr>
            <w:tcW w:w="900" w:type="dxa"/>
          </w:tcPr>
          <w:p w:rsidR="00FD1EF0" w:rsidRDefault="00FD1EF0" w:rsidP="00A45E00"/>
        </w:tc>
        <w:tc>
          <w:tcPr>
            <w:tcW w:w="900" w:type="dxa"/>
          </w:tcPr>
          <w:p w:rsidR="00FD1EF0" w:rsidRDefault="00FD1EF0" w:rsidP="00A45E00"/>
        </w:tc>
        <w:tc>
          <w:tcPr>
            <w:tcW w:w="2970" w:type="dxa"/>
          </w:tcPr>
          <w:p w:rsidR="00FD1EF0" w:rsidRDefault="00FD1EF0" w:rsidP="00A45E00">
            <w:r>
              <w:t>29-12-2019</w:t>
            </w:r>
          </w:p>
        </w:tc>
      </w:tr>
      <w:tr w:rsidR="00FD1EF0" w:rsidTr="00A45E00">
        <w:trPr>
          <w:gridAfter w:val="1"/>
          <w:wAfter w:w="1530" w:type="dxa"/>
        </w:trPr>
        <w:tc>
          <w:tcPr>
            <w:tcW w:w="918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46</w:t>
            </w:r>
          </w:p>
        </w:tc>
        <w:tc>
          <w:tcPr>
            <w:tcW w:w="4080" w:type="dxa"/>
          </w:tcPr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Mr. Labonnya Kumar</w:t>
            </w:r>
          </w:p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1st Secretary (Political-2)</w:t>
            </w:r>
          </w:p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High Commission of India</w:t>
            </w:r>
          </w:p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New Chancery Building, Plot No. 1-3, Park Road, Baridhara, Dhaka-1212</w:t>
            </w:r>
          </w:p>
        </w:tc>
        <w:tc>
          <w:tcPr>
            <w:tcW w:w="2130" w:type="dxa"/>
          </w:tcPr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Mr. Sidharth</w:t>
            </w:r>
          </w:p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01708-140356</w:t>
            </w:r>
          </w:p>
        </w:tc>
        <w:tc>
          <w:tcPr>
            <w:tcW w:w="1620" w:type="dxa"/>
          </w:tcPr>
          <w:p w:rsidR="00FD1EF0" w:rsidRPr="00FD1EF0" w:rsidRDefault="00FD1EF0" w:rsidP="00A45E00">
            <w:r w:rsidRPr="00FD1EF0">
              <w:t>01787-688869</w:t>
            </w:r>
          </w:p>
        </w:tc>
        <w:tc>
          <w:tcPr>
            <w:tcW w:w="900" w:type="dxa"/>
          </w:tcPr>
          <w:p w:rsidR="00FD1EF0" w:rsidRDefault="00FD1EF0" w:rsidP="00A45E00"/>
        </w:tc>
        <w:tc>
          <w:tcPr>
            <w:tcW w:w="900" w:type="dxa"/>
          </w:tcPr>
          <w:p w:rsidR="00FD1EF0" w:rsidRDefault="00FD1EF0" w:rsidP="00A45E00"/>
        </w:tc>
        <w:tc>
          <w:tcPr>
            <w:tcW w:w="2970" w:type="dxa"/>
          </w:tcPr>
          <w:p w:rsidR="00FD1EF0" w:rsidRDefault="00FD1EF0" w:rsidP="00A45E00">
            <w:r>
              <w:t>29-12-2019</w:t>
            </w:r>
          </w:p>
        </w:tc>
      </w:tr>
      <w:tr w:rsidR="00FD1EF0" w:rsidTr="00A45E00">
        <w:trPr>
          <w:gridAfter w:val="1"/>
          <w:wAfter w:w="1530" w:type="dxa"/>
        </w:trPr>
        <w:tc>
          <w:tcPr>
            <w:tcW w:w="918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47</w:t>
            </w:r>
          </w:p>
        </w:tc>
        <w:tc>
          <w:tcPr>
            <w:tcW w:w="4080" w:type="dxa"/>
          </w:tcPr>
          <w:p w:rsidR="00FD1EF0" w:rsidRPr="00321E23" w:rsidRDefault="00FD1EF0" w:rsidP="00A45E00">
            <w:pPr>
              <w:rPr>
                <w:rFonts w:cs="Vrinda"/>
              </w:rPr>
            </w:pPr>
            <w:r w:rsidRPr="00321E23">
              <w:rPr>
                <w:rFonts w:cs="Vrinda"/>
              </w:rPr>
              <w:t>Ms. Nobonita Chokroborty</w:t>
            </w:r>
          </w:p>
          <w:p w:rsidR="00FD1EF0" w:rsidRPr="00321E23" w:rsidRDefault="00FD1EF0" w:rsidP="00A45E00">
            <w:pPr>
              <w:rPr>
                <w:rFonts w:cs="Vrinda"/>
              </w:rPr>
            </w:pPr>
            <w:r w:rsidRPr="00321E23">
              <w:rPr>
                <w:rFonts w:cs="Vrinda"/>
              </w:rPr>
              <w:t>First Secretary (Political-1)</w:t>
            </w:r>
          </w:p>
          <w:p w:rsidR="00FD1EF0" w:rsidRPr="00321E23" w:rsidRDefault="00FD1EF0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High Commission of India</w:t>
            </w:r>
          </w:p>
          <w:p w:rsidR="00FD1EF0" w:rsidRPr="00321E23" w:rsidRDefault="00FD1EF0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New Chancery Building</w:t>
            </w:r>
          </w:p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cs="Times New Roman"/>
              </w:rPr>
              <w:t>Plot No.1-3, Park Road, Baridhara, Dhaka-1212</w:t>
            </w:r>
          </w:p>
        </w:tc>
        <w:tc>
          <w:tcPr>
            <w:tcW w:w="2130" w:type="dxa"/>
          </w:tcPr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Mr. Sidharth</w:t>
            </w:r>
          </w:p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01708-140356</w:t>
            </w:r>
          </w:p>
        </w:tc>
        <w:tc>
          <w:tcPr>
            <w:tcW w:w="1620" w:type="dxa"/>
          </w:tcPr>
          <w:p w:rsidR="00FD1EF0" w:rsidRPr="00FD1EF0" w:rsidRDefault="00FD1EF0" w:rsidP="00A45E00">
            <w:r w:rsidRPr="00FD1EF0">
              <w:t>01730-020050</w:t>
            </w:r>
          </w:p>
        </w:tc>
        <w:tc>
          <w:tcPr>
            <w:tcW w:w="900" w:type="dxa"/>
          </w:tcPr>
          <w:p w:rsidR="00FD1EF0" w:rsidRDefault="00FD1EF0" w:rsidP="00A45E00"/>
        </w:tc>
        <w:tc>
          <w:tcPr>
            <w:tcW w:w="900" w:type="dxa"/>
          </w:tcPr>
          <w:p w:rsidR="00FD1EF0" w:rsidRDefault="00FD1EF0" w:rsidP="00A45E00"/>
        </w:tc>
        <w:tc>
          <w:tcPr>
            <w:tcW w:w="2970" w:type="dxa"/>
          </w:tcPr>
          <w:p w:rsidR="00FD1EF0" w:rsidRDefault="00FD1EF0" w:rsidP="00A45E00">
            <w:r>
              <w:t>29-12-2019</w:t>
            </w:r>
          </w:p>
        </w:tc>
      </w:tr>
      <w:tr w:rsidR="00FD1EF0" w:rsidTr="00A45E00">
        <w:trPr>
          <w:gridAfter w:val="1"/>
          <w:wAfter w:w="1530" w:type="dxa"/>
        </w:trPr>
        <w:tc>
          <w:tcPr>
            <w:tcW w:w="918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48</w:t>
            </w:r>
          </w:p>
        </w:tc>
        <w:tc>
          <w:tcPr>
            <w:tcW w:w="4080" w:type="dxa"/>
          </w:tcPr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Mr. Sidharth</w:t>
            </w:r>
          </w:p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3</w:t>
            </w:r>
            <w:r w:rsidRPr="00321E23">
              <w:rPr>
                <w:rFonts w:ascii="Times New Roman" w:hAnsi="Times New Roman" w:cs="Times New Roman"/>
                <w:vertAlign w:val="superscript"/>
              </w:rPr>
              <w:t>rd</w:t>
            </w:r>
            <w:r w:rsidRPr="00321E23">
              <w:rPr>
                <w:rFonts w:ascii="Times New Roman" w:hAnsi="Times New Roman" w:cs="Times New Roman"/>
              </w:rPr>
              <w:t xml:space="preserve"> Secretary</w:t>
            </w:r>
          </w:p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Head of Security</w:t>
            </w:r>
          </w:p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High Commission of India</w:t>
            </w:r>
          </w:p>
          <w:p w:rsidR="00FD1EF0" w:rsidRPr="00321E23" w:rsidRDefault="00FD1EF0" w:rsidP="00A45E00">
            <w:pPr>
              <w:rPr>
                <w:rFonts w:cs="Times New Roman"/>
              </w:rPr>
            </w:pPr>
            <w:r w:rsidRPr="00321E23">
              <w:rPr>
                <w:rFonts w:ascii="Times New Roman" w:hAnsi="Times New Roman" w:cs="Times New Roman"/>
              </w:rPr>
              <w:t xml:space="preserve">New Chancery Building, </w:t>
            </w:r>
            <w:r w:rsidRPr="00321E23">
              <w:rPr>
                <w:rFonts w:ascii="Times New Roman" w:hAnsi="Times New Roman" w:cs="Times New Roman"/>
                <w:bCs/>
              </w:rPr>
              <w:t>Plot No. 1-3, Park Road, Baridhara, Dhaka</w:t>
            </w:r>
          </w:p>
        </w:tc>
        <w:tc>
          <w:tcPr>
            <w:tcW w:w="2130" w:type="dxa"/>
          </w:tcPr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 w:rsidRPr="00FD1EF0"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FD1EF0" w:rsidRPr="00321E23" w:rsidRDefault="00FD1EF0" w:rsidP="00A45E00">
            <w:pPr>
              <w:rPr>
                <w:rFonts w:ascii="Times New Roman" w:hAnsi="Times New Roman" w:cs="Times New Roman"/>
              </w:rPr>
            </w:pPr>
            <w:r w:rsidRPr="00321E23">
              <w:rPr>
                <w:rFonts w:ascii="Times New Roman" w:hAnsi="Times New Roman" w:cs="Times New Roman"/>
              </w:rPr>
              <w:t>Mr. Sidharth</w:t>
            </w:r>
          </w:p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>
              <w:rPr>
                <w:color w:val="00B050"/>
              </w:rPr>
              <w:t>01708-140356</w:t>
            </w:r>
          </w:p>
        </w:tc>
        <w:tc>
          <w:tcPr>
            <w:tcW w:w="1620" w:type="dxa"/>
          </w:tcPr>
          <w:p w:rsidR="00FD1EF0" w:rsidRPr="00FD1EF0" w:rsidRDefault="00FD1EF0" w:rsidP="00A45E00">
            <w:r w:rsidRPr="00FD1EF0">
              <w:t>01708-140356</w:t>
            </w:r>
          </w:p>
        </w:tc>
        <w:tc>
          <w:tcPr>
            <w:tcW w:w="900" w:type="dxa"/>
          </w:tcPr>
          <w:p w:rsidR="00FD1EF0" w:rsidRDefault="00FD1EF0" w:rsidP="00A45E00"/>
        </w:tc>
        <w:tc>
          <w:tcPr>
            <w:tcW w:w="900" w:type="dxa"/>
          </w:tcPr>
          <w:p w:rsidR="00FD1EF0" w:rsidRDefault="00FD1EF0" w:rsidP="00A45E00"/>
        </w:tc>
        <w:tc>
          <w:tcPr>
            <w:tcW w:w="2970" w:type="dxa"/>
          </w:tcPr>
          <w:p w:rsidR="00FD1EF0" w:rsidRDefault="00FD1EF0" w:rsidP="00A45E00">
            <w:r>
              <w:t>29-12-2019</w:t>
            </w:r>
          </w:p>
        </w:tc>
      </w:tr>
      <w:tr w:rsidR="00FD1EF0" w:rsidTr="00A45E00">
        <w:trPr>
          <w:gridAfter w:val="1"/>
          <w:wAfter w:w="1530" w:type="dxa"/>
        </w:trPr>
        <w:tc>
          <w:tcPr>
            <w:tcW w:w="918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49</w:t>
            </w:r>
          </w:p>
        </w:tc>
        <w:tc>
          <w:tcPr>
            <w:tcW w:w="4080" w:type="dxa"/>
          </w:tcPr>
          <w:p w:rsidR="00FD1EF0" w:rsidRPr="00321E23" w:rsidRDefault="00FD1EF0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 xml:space="preserve">H.E. Rina Prityasmiarsi Soemarno </w:t>
            </w:r>
          </w:p>
          <w:p w:rsidR="00FD1EF0" w:rsidRPr="00321E23" w:rsidRDefault="00FD1EF0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Ambassador</w:t>
            </w:r>
          </w:p>
          <w:p w:rsidR="00FD1EF0" w:rsidRPr="00321E23" w:rsidRDefault="00FD1EF0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Embassy of the Republic of Indonesia</w:t>
            </w:r>
          </w:p>
          <w:p w:rsidR="00FD1EF0" w:rsidRDefault="00FD1EF0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Plot # 14, Road # 53, Gulshan-2, Dhaka</w:t>
            </w:r>
          </w:p>
          <w:p w:rsidR="00FD1EF0" w:rsidRPr="00321E23" w:rsidRDefault="00FD1EF0" w:rsidP="00A45E00">
            <w:pPr>
              <w:rPr>
                <w:rFonts w:cs="Times New Roman"/>
              </w:rPr>
            </w:pPr>
          </w:p>
        </w:tc>
        <w:tc>
          <w:tcPr>
            <w:tcW w:w="2130" w:type="dxa"/>
          </w:tcPr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Ali</w:t>
            </w:r>
          </w:p>
          <w:p w:rsidR="00FD1EF0" w:rsidRDefault="00FD1EF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01712-036039</w:t>
            </w:r>
          </w:p>
        </w:tc>
        <w:tc>
          <w:tcPr>
            <w:tcW w:w="1620" w:type="dxa"/>
          </w:tcPr>
          <w:p w:rsidR="00FD1EF0" w:rsidRPr="00FD1EF0" w:rsidRDefault="00FD1EF0" w:rsidP="00A45E00">
            <w:pPr>
              <w:rPr>
                <w:b/>
              </w:rPr>
            </w:pPr>
            <w:r w:rsidRPr="00FD1EF0">
              <w:rPr>
                <w:b/>
              </w:rPr>
              <w:t>01637-559977</w:t>
            </w:r>
          </w:p>
        </w:tc>
        <w:tc>
          <w:tcPr>
            <w:tcW w:w="900" w:type="dxa"/>
          </w:tcPr>
          <w:p w:rsidR="00FD1EF0" w:rsidRDefault="00FD1EF0" w:rsidP="00A45E00"/>
        </w:tc>
        <w:tc>
          <w:tcPr>
            <w:tcW w:w="900" w:type="dxa"/>
          </w:tcPr>
          <w:p w:rsidR="00FD1EF0" w:rsidRDefault="00FD1EF0" w:rsidP="00A45E00"/>
        </w:tc>
        <w:tc>
          <w:tcPr>
            <w:tcW w:w="2970" w:type="dxa"/>
          </w:tcPr>
          <w:p w:rsidR="00FD1EF0" w:rsidRDefault="00FD1EF0" w:rsidP="00A45E00">
            <w:r>
              <w:t>29-12-2019</w:t>
            </w:r>
          </w:p>
        </w:tc>
      </w:tr>
      <w:tr w:rsidR="00FD1EF0" w:rsidTr="00A45E00">
        <w:trPr>
          <w:gridAfter w:val="1"/>
          <w:wAfter w:w="1530" w:type="dxa"/>
          <w:trHeight w:val="524"/>
        </w:trPr>
        <w:tc>
          <w:tcPr>
            <w:tcW w:w="918" w:type="dxa"/>
            <w:vMerge w:val="restart"/>
          </w:tcPr>
          <w:p w:rsidR="00FD1EF0" w:rsidRPr="00874E09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FD1EF0" w:rsidRPr="00874E09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FD1EF0" w:rsidRPr="00874E09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FD1EF0" w:rsidRDefault="00FD1EF0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FD1EF0" w:rsidRPr="00874E09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FD1EF0" w:rsidRDefault="00FD1EF0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FD1EF0" w:rsidRDefault="00FD1EF0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FD1EF0" w:rsidRDefault="00FD1EF0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FD1EF0" w:rsidTr="00A45E00">
        <w:trPr>
          <w:gridAfter w:val="1"/>
          <w:wAfter w:w="1530" w:type="dxa"/>
          <w:trHeight w:val="505"/>
        </w:trPr>
        <w:tc>
          <w:tcPr>
            <w:tcW w:w="918" w:type="dxa"/>
            <w:vMerge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FD1EF0" w:rsidRDefault="00FD1EF0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D1EF0" w:rsidRPr="00983467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D1EF0" w:rsidRPr="00983467" w:rsidRDefault="00FD1EF0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FD1EF0" w:rsidRDefault="00FD1EF0" w:rsidP="00A45E00"/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50</w:t>
            </w:r>
          </w:p>
        </w:tc>
        <w:tc>
          <w:tcPr>
            <w:tcW w:w="4080" w:type="dxa"/>
          </w:tcPr>
          <w:p w:rsidR="00203FF9" w:rsidRPr="00321E23" w:rsidRDefault="00203FF9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 xml:space="preserve">H.E Mr. Mohammad Reja Nafar </w:t>
            </w:r>
          </w:p>
          <w:p w:rsidR="00203FF9" w:rsidRPr="00321E23" w:rsidRDefault="00203FF9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Ambassador Extraordinary &amp; Plenipotentiary</w:t>
            </w:r>
          </w:p>
          <w:p w:rsidR="00203FF9" w:rsidRPr="00321E23" w:rsidRDefault="00203FF9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Embassy of the Islamic Republic of Iran</w:t>
            </w:r>
          </w:p>
          <w:p w:rsidR="00203FF9" w:rsidRPr="00321E23" w:rsidRDefault="00203FF9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House # 13/A, Road # 75, Gulshan-2, Dhaka</w:t>
            </w: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Mahfuz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01686-309083</w:t>
            </w:r>
          </w:p>
        </w:tc>
        <w:tc>
          <w:tcPr>
            <w:tcW w:w="1620" w:type="dxa"/>
          </w:tcPr>
          <w:p w:rsidR="00203FF9" w:rsidRPr="00FD1EF0" w:rsidRDefault="00203FF9" w:rsidP="00A45E00">
            <w:pPr>
              <w:rPr>
                <w:b/>
              </w:rPr>
            </w:pPr>
            <w:r w:rsidRPr="00FD1EF0">
              <w:rPr>
                <w:b/>
              </w:rPr>
              <w:t>01969035428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203FF9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51</w:t>
            </w:r>
          </w:p>
        </w:tc>
        <w:tc>
          <w:tcPr>
            <w:tcW w:w="4080" w:type="dxa"/>
          </w:tcPr>
          <w:p w:rsidR="00203FF9" w:rsidRPr="00321E23" w:rsidRDefault="00203FF9" w:rsidP="00A45E00">
            <w:pPr>
              <w:rPr>
                <w:rFonts w:cs="Times New Roman"/>
              </w:rPr>
            </w:pPr>
            <w:r>
              <w:rPr>
                <w:rFonts w:cs="Times New Roman"/>
              </w:rPr>
              <w:t>H.E. Mr. Mohammad Al-Darraj</w:t>
            </w:r>
            <w:r w:rsidRPr="00321E23">
              <w:rPr>
                <w:rFonts w:cs="Times New Roman"/>
              </w:rPr>
              <w:t>i</w:t>
            </w:r>
          </w:p>
          <w:p w:rsidR="00203FF9" w:rsidRPr="00321E23" w:rsidRDefault="00203FF9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Head of Mission</w:t>
            </w:r>
          </w:p>
          <w:p w:rsidR="00203FF9" w:rsidRPr="00321E23" w:rsidRDefault="00203FF9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Embassy of Iraq</w:t>
            </w:r>
          </w:p>
          <w:p w:rsidR="00203FF9" w:rsidRPr="00321E23" w:rsidRDefault="00203FF9" w:rsidP="00A45E00">
            <w:pPr>
              <w:rPr>
                <w:rFonts w:cs="Times New Roman"/>
              </w:rPr>
            </w:pPr>
            <w:r w:rsidRPr="00321E23">
              <w:rPr>
                <w:rFonts w:cs="Times New Roman"/>
              </w:rPr>
              <w:t>House # 16, Dutabash Road,Baridhara Diplomatic Area Dhaka</w:t>
            </w: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 Muhit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Asad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01781-112830</w:t>
            </w:r>
          </w:p>
        </w:tc>
        <w:tc>
          <w:tcPr>
            <w:tcW w:w="1620" w:type="dxa"/>
          </w:tcPr>
          <w:p w:rsidR="00203FF9" w:rsidRPr="00FD1EF0" w:rsidRDefault="00203FF9" w:rsidP="00A45E00">
            <w:r w:rsidRPr="00FD1EF0">
              <w:t>01310817774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203FF9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52</w:t>
            </w:r>
          </w:p>
        </w:tc>
        <w:tc>
          <w:tcPr>
            <w:tcW w:w="4080" w:type="dxa"/>
          </w:tcPr>
          <w:p w:rsidR="00203FF9" w:rsidRPr="00AD0967" w:rsidRDefault="00203FF9" w:rsidP="00A45E00">
            <w:pPr>
              <w:rPr>
                <w:sz w:val="20"/>
                <w:szCs w:val="20"/>
              </w:rPr>
            </w:pPr>
            <w:r w:rsidRPr="00AD0967">
              <w:rPr>
                <w:sz w:val="20"/>
                <w:szCs w:val="20"/>
              </w:rPr>
              <w:t>H.E.Mr. Enrico Nunziata</w:t>
            </w:r>
          </w:p>
          <w:p w:rsidR="00203FF9" w:rsidRPr="00AD0967" w:rsidRDefault="00203FF9" w:rsidP="00A45E00">
            <w:pPr>
              <w:rPr>
                <w:sz w:val="20"/>
                <w:szCs w:val="20"/>
              </w:rPr>
            </w:pPr>
            <w:r w:rsidRPr="00AD0967">
              <w:rPr>
                <w:sz w:val="20"/>
                <w:szCs w:val="20"/>
              </w:rPr>
              <w:t>Ambassador</w:t>
            </w:r>
          </w:p>
          <w:p w:rsidR="00203FF9" w:rsidRPr="00AD0967" w:rsidRDefault="00203FF9" w:rsidP="00A45E00">
            <w:pPr>
              <w:rPr>
                <w:sz w:val="20"/>
                <w:szCs w:val="20"/>
              </w:rPr>
            </w:pPr>
            <w:r w:rsidRPr="00AD0967">
              <w:rPr>
                <w:sz w:val="20"/>
                <w:szCs w:val="20"/>
              </w:rPr>
              <w:t>Embassy of the Republic Italy</w:t>
            </w:r>
          </w:p>
          <w:p w:rsidR="00203FF9" w:rsidRPr="00AD0967" w:rsidRDefault="00203FF9" w:rsidP="00A45E00">
            <w:pPr>
              <w:rPr>
                <w:sz w:val="20"/>
                <w:szCs w:val="20"/>
              </w:rPr>
            </w:pPr>
            <w:r w:rsidRPr="00AD0967">
              <w:rPr>
                <w:sz w:val="20"/>
                <w:szCs w:val="20"/>
              </w:rPr>
              <w:t>plot no-2/3 , Road # 74/79, Gulshan-2, Dhaka-1212</w:t>
            </w: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Maria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01755-545500</w:t>
            </w:r>
          </w:p>
        </w:tc>
        <w:tc>
          <w:tcPr>
            <w:tcW w:w="1620" w:type="dxa"/>
          </w:tcPr>
          <w:p w:rsidR="00203FF9" w:rsidRPr="00AD0967" w:rsidRDefault="00203FF9" w:rsidP="00A45E00">
            <w:pPr>
              <w:rPr>
                <w:b/>
              </w:rPr>
            </w:pPr>
            <w:r w:rsidRPr="00AD0967">
              <w:rPr>
                <w:b/>
              </w:rPr>
              <w:t>01730-006688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203FF9" w:rsidP="00A45E00"/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53</w:t>
            </w:r>
          </w:p>
        </w:tc>
        <w:tc>
          <w:tcPr>
            <w:tcW w:w="4080" w:type="dxa"/>
          </w:tcPr>
          <w:p w:rsidR="00203FF9" w:rsidRPr="00AD0967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AD0967">
              <w:rPr>
                <w:rFonts w:cs="Times New Roman"/>
                <w:sz w:val="20"/>
                <w:szCs w:val="20"/>
              </w:rPr>
              <w:t xml:space="preserve">H.E. Naoki Ito </w:t>
            </w:r>
          </w:p>
          <w:p w:rsidR="00203FF9" w:rsidRPr="00AD0967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AD0967">
              <w:rPr>
                <w:rFonts w:cs="Times New Roman"/>
                <w:sz w:val="20"/>
                <w:szCs w:val="20"/>
              </w:rPr>
              <w:t>Ambassador Extraordinary &amp;     Plenipotentiary.</w:t>
            </w:r>
          </w:p>
          <w:p w:rsidR="00203FF9" w:rsidRPr="00AD0967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AD0967">
              <w:rPr>
                <w:rFonts w:cs="Times New Roman"/>
                <w:sz w:val="20"/>
                <w:szCs w:val="20"/>
              </w:rPr>
              <w:t>Embassy of Japan</w:t>
            </w:r>
          </w:p>
          <w:p w:rsidR="00203FF9" w:rsidRPr="00AD0967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AD0967">
              <w:rPr>
                <w:rFonts w:cs="Times New Roman"/>
                <w:sz w:val="20"/>
                <w:szCs w:val="20"/>
              </w:rPr>
              <w:t>Plot # 5 &amp; 7, Dutabash Road, Baridhara, Dhaka</w:t>
            </w: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Mr. Emdadur Rahman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t>01716-133699</w:t>
            </w:r>
          </w:p>
        </w:tc>
        <w:tc>
          <w:tcPr>
            <w:tcW w:w="1620" w:type="dxa"/>
          </w:tcPr>
          <w:p w:rsidR="00203FF9" w:rsidRDefault="00203FF9" w:rsidP="00A45E00">
            <w:pPr>
              <w:jc w:val="center"/>
            </w:pPr>
            <w:r>
              <w:t>02-9840010</w:t>
            </w:r>
          </w:p>
          <w:p w:rsidR="00203FF9" w:rsidRPr="00FD1EF0" w:rsidRDefault="00203FF9" w:rsidP="00A45E00">
            <w:r>
              <w:t>(Embassy persuaded TNT No. )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203FF9" w:rsidP="00A45E00"/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54</w:t>
            </w:r>
          </w:p>
        </w:tc>
        <w:tc>
          <w:tcPr>
            <w:tcW w:w="4080" w:type="dxa"/>
          </w:tcPr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Mr. Genji Matsubara</w:t>
            </w:r>
          </w:p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Second Secretary &amp; Security Attache</w:t>
            </w:r>
          </w:p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Embassy of Japan</w:t>
            </w:r>
          </w:p>
          <w:p w:rsidR="00203FF9" w:rsidRPr="00AD0967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Plot # 5 &amp; 7, Dutabash Road, Baridhara, Dhaka</w:t>
            </w: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Mr. Emdadur Rahman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t>01716-133699</w:t>
            </w:r>
          </w:p>
        </w:tc>
        <w:tc>
          <w:tcPr>
            <w:tcW w:w="1620" w:type="dxa"/>
          </w:tcPr>
          <w:p w:rsidR="00203FF9" w:rsidRPr="00FD1EF0" w:rsidRDefault="00203FF9" w:rsidP="00A45E00">
            <w:r>
              <w:t>01713-037819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203FF9" w:rsidP="00A45E00"/>
        </w:tc>
      </w:tr>
      <w:tr w:rsidR="00203FF9" w:rsidTr="00A45E00"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55</w:t>
            </w:r>
          </w:p>
        </w:tc>
        <w:tc>
          <w:tcPr>
            <w:tcW w:w="4080" w:type="dxa"/>
          </w:tcPr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Mr. Emdadur Rahman</w:t>
            </w:r>
          </w:p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Security Specialist</w:t>
            </w:r>
          </w:p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Security Affairs Section</w:t>
            </w:r>
          </w:p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Embassy of Japan in Bangladesh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Plot# 5&amp;7, Dutabash Road, Baridhara, Dhaka-1212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3FF9" w:rsidRPr="00AD0967" w:rsidRDefault="00203FF9" w:rsidP="00A45E0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Pr="00AD0967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967">
              <w:rPr>
                <w:rFonts w:ascii="Times New Roman" w:hAnsi="Times New Roman" w:cs="Times New Roman"/>
                <w:sz w:val="20"/>
                <w:szCs w:val="20"/>
              </w:rPr>
              <w:t>Mr. Emdadur Rahman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t>01716-133699</w:t>
            </w:r>
          </w:p>
        </w:tc>
        <w:tc>
          <w:tcPr>
            <w:tcW w:w="1620" w:type="dxa"/>
          </w:tcPr>
          <w:p w:rsidR="00203FF9" w:rsidRPr="00FD1EF0" w:rsidRDefault="00203FF9" w:rsidP="00A45E00">
            <w:r>
              <w:t>01716-133699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4500" w:type="dxa"/>
            <w:gridSpan w:val="2"/>
          </w:tcPr>
          <w:p w:rsidR="00203FF9" w:rsidRDefault="00203FF9" w:rsidP="00A45E00"/>
        </w:tc>
      </w:tr>
      <w:tr w:rsidR="00AD0967" w:rsidTr="00A45E00">
        <w:trPr>
          <w:gridAfter w:val="1"/>
          <w:wAfter w:w="1530" w:type="dxa"/>
          <w:trHeight w:val="543"/>
        </w:trPr>
        <w:tc>
          <w:tcPr>
            <w:tcW w:w="918" w:type="dxa"/>
            <w:vMerge w:val="restart"/>
          </w:tcPr>
          <w:p w:rsidR="00AD0967" w:rsidRPr="00874E09" w:rsidRDefault="00AD09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AD0967" w:rsidRPr="00874E09" w:rsidRDefault="00AD09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AD0967" w:rsidRPr="00874E09" w:rsidRDefault="00AD09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AD0967" w:rsidRDefault="00AD0967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AD0967" w:rsidRPr="00874E09" w:rsidRDefault="00AD09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AD0967" w:rsidRDefault="00AD0967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AD0967" w:rsidRDefault="00AD09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AD0967" w:rsidRDefault="00AD0967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AD0967" w:rsidRDefault="00AD0967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AD0967" w:rsidTr="00A45E00">
        <w:trPr>
          <w:gridAfter w:val="1"/>
          <w:wAfter w:w="1530" w:type="dxa"/>
          <w:trHeight w:val="486"/>
        </w:trPr>
        <w:tc>
          <w:tcPr>
            <w:tcW w:w="918" w:type="dxa"/>
            <w:vMerge/>
          </w:tcPr>
          <w:p w:rsidR="00AD0967" w:rsidRDefault="00AD09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AD0967" w:rsidRDefault="00AD09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AD0967" w:rsidRDefault="00AD09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AD0967" w:rsidRDefault="00AD09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AD0967" w:rsidRDefault="00AD09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AD0967" w:rsidRDefault="00AD0967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D0967" w:rsidRPr="00983467" w:rsidRDefault="00AD09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D0967" w:rsidRPr="00983467" w:rsidRDefault="00AD0967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AD0967" w:rsidRDefault="00AD0967" w:rsidP="00A45E00"/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56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H.E. Mr. Pak Song Yop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 xml:space="preserve">Ambassador 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Democratic people’s Republic of Korea (DPRK)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House # 108, Road # 23, Block-A, Banani, Dhaka</w:t>
            </w:r>
          </w:p>
        </w:tc>
        <w:tc>
          <w:tcPr>
            <w:tcW w:w="2130" w:type="dxa"/>
          </w:tcPr>
          <w:p w:rsidR="00203FF9" w:rsidRPr="00203FF9" w:rsidRDefault="00203FF9" w:rsidP="00A45E00">
            <w:pPr>
              <w:rPr>
                <w:rFonts w:ascii="Times New Roman" w:hAnsi="Times New Roman" w:cs="Times New Roman"/>
              </w:rPr>
            </w:pPr>
            <w:r w:rsidRPr="00203FF9"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01756-163510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203FF9" w:rsidP="00A45E00">
            <w:r>
              <w:t>31-12-2019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57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H.E.Mr. Hu Kang -il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Ambassador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Embassy of the Republic of Korea (ROK)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4 Madani Avenue, Baridhara, Dhaka</w:t>
            </w: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Zobayer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01711-218086</w:t>
            </w:r>
          </w:p>
        </w:tc>
        <w:tc>
          <w:tcPr>
            <w:tcW w:w="1620" w:type="dxa"/>
          </w:tcPr>
          <w:p w:rsidR="00203FF9" w:rsidRPr="00FD1EF0" w:rsidRDefault="00203FF9" w:rsidP="00A45E00">
            <w:r>
              <w:t>01711-218200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203FF9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58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Mr. Kim Cheol Sang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Deputy Head of Mission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Embassy of the Republic of Korea (ROK)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4 Madani Avenue, Baridhara, Dhaka-1212</w:t>
            </w: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Zobayer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01711-218086</w:t>
            </w:r>
          </w:p>
        </w:tc>
        <w:tc>
          <w:tcPr>
            <w:tcW w:w="1620" w:type="dxa"/>
          </w:tcPr>
          <w:p w:rsidR="00203FF9" w:rsidRPr="00FD1EF0" w:rsidRDefault="00203FF9" w:rsidP="00A45E00">
            <w:r>
              <w:t>01708-803421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203FF9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59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 xml:space="preserve">H.E. Mr. Adel Mohammed A.H. Hayat 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Ambassador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Embassy of the State of Kuwait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 xml:space="preserve">House# 05, Road # 80, Gulshan-2, </w:t>
            </w: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Arifa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01819186915</w:t>
            </w:r>
          </w:p>
        </w:tc>
        <w:tc>
          <w:tcPr>
            <w:tcW w:w="1620" w:type="dxa"/>
          </w:tcPr>
          <w:p w:rsidR="00203FF9" w:rsidRPr="0058371E" w:rsidRDefault="00203FF9" w:rsidP="00A45E00">
            <w:pPr>
              <w:rPr>
                <w:b/>
              </w:rPr>
            </w:pPr>
            <w:r w:rsidRPr="0058371E">
              <w:rPr>
                <w:b/>
              </w:rPr>
              <w:t>01903-882211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203FF9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60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H.E. Guner Ureya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Ambassador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Embassy of the republic of Kosovo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Road# 95, Gulshan -2, Dhaka-1212</w:t>
            </w:r>
          </w:p>
        </w:tc>
        <w:tc>
          <w:tcPr>
            <w:tcW w:w="213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 w:rsidRPr="00203FF9"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Surid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01872-193411</w:t>
            </w:r>
          </w:p>
        </w:tc>
        <w:tc>
          <w:tcPr>
            <w:tcW w:w="1620" w:type="dxa"/>
          </w:tcPr>
          <w:p w:rsidR="00203FF9" w:rsidRPr="00680010" w:rsidRDefault="00203FF9" w:rsidP="00A45E00">
            <w:pPr>
              <w:jc w:val="center"/>
              <w:rPr>
                <w:color w:val="00B050"/>
              </w:rPr>
            </w:pPr>
            <w:r w:rsidRPr="00680010">
              <w:rPr>
                <w:color w:val="00B050"/>
              </w:rPr>
              <w:t>01314559498</w:t>
            </w:r>
          </w:p>
          <w:p w:rsidR="00203FF9" w:rsidRPr="00FD1EF0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61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 xml:space="preserve">H.E. Rahoumah M R Yahy 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Charge D Affairs &amp; Head of Mission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Embassy of Libya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House # 14, Road #1, Baridhara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  <w:p w:rsidR="009C2EDC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ADC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Asad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01781112830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03FF9" w:rsidRPr="00151A69" w:rsidRDefault="00203FF9" w:rsidP="00A45E00">
            <w:pPr>
              <w:rPr>
                <w:b/>
              </w:rPr>
            </w:pPr>
            <w:r w:rsidRPr="00151A69">
              <w:rPr>
                <w:b/>
              </w:rPr>
              <w:t>01746-652264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62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 xml:space="preserve">H.E. Amir Farid Abu Hasan 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Acting High Commissioner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High Commission of Malaysia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House # 19, Road # 6, Baridhara, Dhaka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SHAHINA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01615-787563</w:t>
            </w:r>
          </w:p>
        </w:tc>
        <w:tc>
          <w:tcPr>
            <w:tcW w:w="1620" w:type="dxa"/>
          </w:tcPr>
          <w:p w:rsidR="00203FF9" w:rsidRPr="00FD1EF0" w:rsidRDefault="00203FF9" w:rsidP="00A45E00">
            <w:r>
              <w:t>01844-488799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63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C59">
              <w:rPr>
                <w:rFonts w:ascii="Times New Roman" w:hAnsi="Times New Roman" w:cs="Times New Roman"/>
                <w:sz w:val="20"/>
                <w:szCs w:val="20"/>
              </w:rPr>
              <w:t>Mr. Mohd Fadzle Bin Ismail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Head of Chancery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High Commission of Malaysia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House # 19, Road # 6, Baridhara, Dhaka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SHAHINA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01615-787563</w:t>
            </w:r>
          </w:p>
        </w:tc>
        <w:tc>
          <w:tcPr>
            <w:tcW w:w="1620" w:type="dxa"/>
          </w:tcPr>
          <w:p w:rsidR="00203FF9" w:rsidRPr="00FD1EF0" w:rsidRDefault="00203FF9" w:rsidP="00A45E00">
            <w:r>
              <w:t>01844-050405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  <w:trHeight w:val="580"/>
        </w:trPr>
        <w:tc>
          <w:tcPr>
            <w:tcW w:w="918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203FF9" w:rsidRDefault="00203FF9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203FF9" w:rsidRDefault="00203FF9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203FF9" w:rsidRDefault="00203FF9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203FF9" w:rsidRDefault="00203FF9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203FF9" w:rsidTr="00A45E00">
        <w:trPr>
          <w:gridAfter w:val="1"/>
          <w:wAfter w:w="1530" w:type="dxa"/>
          <w:trHeight w:val="449"/>
        </w:trPr>
        <w:tc>
          <w:tcPr>
            <w:tcW w:w="918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3FF9" w:rsidRPr="00983467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3FF9" w:rsidRPr="00983467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203FF9" w:rsidRDefault="00203FF9" w:rsidP="00A45E00"/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64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H.E. Ms. Aishath Shaan Shakir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High Commissioner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High Commission of the Republic of Maldives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ascii="Times New Roman" w:hAnsi="Times New Roman" w:cs="Times New Roman"/>
                <w:sz w:val="20"/>
                <w:szCs w:val="20"/>
              </w:rPr>
              <w:t>House # 4, Road # 12, Baridhara.</w:t>
            </w:r>
          </w:p>
        </w:tc>
        <w:tc>
          <w:tcPr>
            <w:tcW w:w="2130" w:type="dxa"/>
          </w:tcPr>
          <w:p w:rsidR="00203FF9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Muhit Kabir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Pr="00F911A4" w:rsidRDefault="00203FF9" w:rsidP="00A45E00">
            <w:pPr>
              <w:rPr>
                <w:rFonts w:ascii="Times New Roman" w:hAnsi="Times New Roman" w:cs="Times New Roman"/>
              </w:rPr>
            </w:pPr>
            <w:r w:rsidRPr="00F911A4">
              <w:rPr>
                <w:rFonts w:ascii="Times New Roman" w:hAnsi="Times New Roman" w:cs="Times New Roman"/>
              </w:rPr>
              <w:t>Ms. Nazma</w:t>
            </w:r>
          </w:p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01835-534912</w:t>
            </w:r>
          </w:p>
        </w:tc>
        <w:tc>
          <w:tcPr>
            <w:tcW w:w="1620" w:type="dxa"/>
          </w:tcPr>
          <w:p w:rsidR="00203FF9" w:rsidRDefault="00203FF9" w:rsidP="00A45E00">
            <w:pPr>
              <w:jc w:val="center"/>
            </w:pPr>
            <w:r>
              <w:t>01777-743668</w:t>
            </w:r>
          </w:p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65</w:t>
            </w:r>
          </w:p>
        </w:tc>
        <w:tc>
          <w:tcPr>
            <w:tcW w:w="4080" w:type="dxa"/>
          </w:tcPr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 xml:space="preserve">H.E. Mr. Majid Halim 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 xml:space="preserve">Ambassador 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Embassy of the Kingdom of Morocco</w:t>
            </w:r>
          </w:p>
          <w:p w:rsidR="00203FF9" w:rsidRPr="00793C59" w:rsidRDefault="00203FF9" w:rsidP="00A45E00">
            <w:pPr>
              <w:rPr>
                <w:rFonts w:cs="Times New Roman"/>
                <w:sz w:val="20"/>
                <w:szCs w:val="20"/>
              </w:rPr>
            </w:pPr>
            <w:r w:rsidRPr="00793C59">
              <w:rPr>
                <w:rFonts w:cs="Times New Roman"/>
                <w:sz w:val="20"/>
                <w:szCs w:val="20"/>
              </w:rPr>
              <w:t>44 United Nations Road, Baridhara, Dhaka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Marjina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01920938104</w:t>
            </w:r>
          </w:p>
        </w:tc>
        <w:tc>
          <w:tcPr>
            <w:tcW w:w="1620" w:type="dxa"/>
          </w:tcPr>
          <w:p w:rsidR="00203FF9" w:rsidRPr="00151A69" w:rsidRDefault="00203FF9" w:rsidP="00A45E00">
            <w:pPr>
              <w:rPr>
                <w:b/>
              </w:rPr>
            </w:pPr>
            <w:r w:rsidRPr="00151A69">
              <w:rPr>
                <w:b/>
              </w:rPr>
              <w:t>01730-671504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66</w:t>
            </w:r>
          </w:p>
        </w:tc>
        <w:tc>
          <w:tcPr>
            <w:tcW w:w="4080" w:type="dxa"/>
          </w:tcPr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 xml:space="preserve">H.E. Mr. Lwin Oo 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Ambassador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Embassy of the Republic of the Union of  Myanmar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 xml:space="preserve">House No.17, Road No.9, Baridhara Model Town, Dhaka 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Khinmoung asad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01770180055</w:t>
            </w:r>
          </w:p>
        </w:tc>
        <w:tc>
          <w:tcPr>
            <w:tcW w:w="1620" w:type="dxa"/>
          </w:tcPr>
          <w:p w:rsidR="00203FF9" w:rsidRDefault="00203FF9" w:rsidP="00A45E00">
            <w:r>
              <w:t>01671-277777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67</w:t>
            </w:r>
          </w:p>
        </w:tc>
        <w:tc>
          <w:tcPr>
            <w:tcW w:w="4080" w:type="dxa"/>
          </w:tcPr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 xml:space="preserve">H.E. Dr. Banshidhar Mishra 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Ambassador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Embassy of Nepal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United Nations Road # 2, Baridhara, Dhaka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Muhit Kabir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Ms. Ria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01745-407958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03FF9" w:rsidRDefault="00203FF9" w:rsidP="00A45E00">
            <w:r>
              <w:t>01819411727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68</w:t>
            </w:r>
          </w:p>
        </w:tc>
        <w:tc>
          <w:tcPr>
            <w:tcW w:w="4080" w:type="dxa"/>
          </w:tcPr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 xml:space="preserve">H.E. Mr. Harry Verweij 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Ambassador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Embassy of the Kingdom of the Netherlands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House # 49, Road # 90, Gulshan-2, Dhaka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03FF9" w:rsidRPr="00F911A4" w:rsidRDefault="00203FF9" w:rsidP="00A45E00">
            <w:pPr>
              <w:rPr>
                <w:b/>
              </w:rPr>
            </w:pPr>
            <w:r w:rsidRPr="00F911A4">
              <w:rPr>
                <w:b/>
              </w:rPr>
              <w:t>01708454981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69</w:t>
            </w:r>
          </w:p>
        </w:tc>
        <w:tc>
          <w:tcPr>
            <w:tcW w:w="4080" w:type="dxa"/>
          </w:tcPr>
          <w:p w:rsidR="00203FF9" w:rsidRPr="00CD5A5B" w:rsidRDefault="00203FF9" w:rsidP="00A45E00">
            <w:pPr>
              <w:rPr>
                <w:rFonts w:ascii="Times New Roman" w:hAnsi="Times New Roman" w:cs="Times New Roman"/>
              </w:rPr>
            </w:pPr>
            <w:r w:rsidRPr="00CD5A5B">
              <w:rPr>
                <w:rFonts w:ascii="Times New Roman" w:hAnsi="Times New Roman" w:cs="Times New Roman"/>
              </w:rPr>
              <w:t xml:space="preserve">Mr. Jeroen Steeghs  </w:t>
            </w:r>
          </w:p>
          <w:p w:rsidR="00203FF9" w:rsidRPr="00CD5A5B" w:rsidRDefault="00203FF9" w:rsidP="00A45E00">
            <w:pPr>
              <w:rPr>
                <w:rFonts w:ascii="Times New Roman" w:hAnsi="Times New Roman" w:cs="Times New Roman"/>
              </w:rPr>
            </w:pPr>
            <w:r w:rsidRPr="00CD5A5B">
              <w:rPr>
                <w:rFonts w:ascii="Times New Roman" w:hAnsi="Times New Roman" w:cs="Times New Roman"/>
              </w:rPr>
              <w:t>Deputy Head of Mission</w:t>
            </w:r>
          </w:p>
          <w:p w:rsidR="00203FF9" w:rsidRPr="00CD5A5B" w:rsidRDefault="00203FF9" w:rsidP="00A45E00">
            <w:pPr>
              <w:rPr>
                <w:rFonts w:ascii="Times New Roman" w:hAnsi="Times New Roman" w:cs="Times New Roman"/>
              </w:rPr>
            </w:pPr>
            <w:r w:rsidRPr="00CD5A5B">
              <w:rPr>
                <w:rFonts w:ascii="Times New Roman" w:hAnsi="Times New Roman" w:cs="Times New Roman"/>
              </w:rPr>
              <w:t>Embassy of the Kingdom of the Netherlands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 w:rsidRPr="00CD5A5B">
              <w:rPr>
                <w:rFonts w:ascii="Times New Roman" w:hAnsi="Times New Roman" w:cs="Times New Roman"/>
              </w:rPr>
              <w:t>House # 49, Road # 90, Gulshan-2, Dhaka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</w:p>
          <w:p w:rsidR="00203FF9" w:rsidRPr="00CD5A5B" w:rsidRDefault="00203FF9" w:rsidP="00A45E00">
            <w:pPr>
              <w:rPr>
                <w:rFonts w:cs="Times New Roman"/>
              </w:rPr>
            </w:pP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203FF9" w:rsidRPr="00F911A4" w:rsidRDefault="00203FF9" w:rsidP="00A45E00">
            <w:r w:rsidRPr="00F911A4">
              <w:t>01708454981</w:t>
            </w:r>
          </w:p>
          <w:p w:rsidR="00203FF9" w:rsidRPr="00FD1EF0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  <w:trHeight w:val="543"/>
        </w:trPr>
        <w:tc>
          <w:tcPr>
            <w:tcW w:w="918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203FF9" w:rsidRDefault="00203FF9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203FF9" w:rsidRDefault="00203FF9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203FF9" w:rsidRDefault="00203FF9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203FF9" w:rsidRDefault="00203FF9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203FF9" w:rsidTr="00A45E00">
        <w:trPr>
          <w:gridAfter w:val="1"/>
          <w:wAfter w:w="1530" w:type="dxa"/>
          <w:trHeight w:val="486"/>
        </w:trPr>
        <w:tc>
          <w:tcPr>
            <w:tcW w:w="918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3FF9" w:rsidRPr="00983467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3FF9" w:rsidRPr="00983467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203FF9" w:rsidRDefault="00203FF9" w:rsidP="00A45E00"/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70</w:t>
            </w:r>
          </w:p>
        </w:tc>
        <w:tc>
          <w:tcPr>
            <w:tcW w:w="4080" w:type="dxa"/>
          </w:tcPr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 xml:space="preserve">H.E. Ms Sidsel Bleken 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Ambassador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Royal Norwegian Embassy</w:t>
            </w:r>
          </w:p>
          <w:p w:rsidR="00203FF9" w:rsidRPr="00CD5A5B" w:rsidRDefault="00203FF9" w:rsidP="00A45E00">
            <w:pPr>
              <w:rPr>
                <w:rFonts w:cs="Times New Roman"/>
              </w:rPr>
            </w:pPr>
            <w:r w:rsidRPr="00CD5A5B">
              <w:rPr>
                <w:rFonts w:cs="Times New Roman"/>
              </w:rPr>
              <w:t>Bay’s Edgewater, Plot # NE (N) 12, North Avenue, 6</w:t>
            </w:r>
            <w:r w:rsidRPr="00CD5A5B">
              <w:rPr>
                <w:rFonts w:cs="Times New Roman"/>
                <w:vertAlign w:val="superscript"/>
              </w:rPr>
              <w:t>th</w:t>
            </w:r>
            <w:r w:rsidRPr="00CD5A5B">
              <w:rPr>
                <w:rFonts w:cs="Times New Roman"/>
              </w:rPr>
              <w:t xml:space="preserve"> Floor, Gulshan-2, Dhaka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Pr="00567623" w:rsidRDefault="00203FF9" w:rsidP="00A45E00">
            <w:pPr>
              <w:rPr>
                <w:rFonts w:ascii="Times New Roman" w:hAnsi="Times New Roman" w:cs="Times New Roman"/>
              </w:rPr>
            </w:pPr>
            <w:r w:rsidRPr="00567623">
              <w:rPr>
                <w:rFonts w:ascii="Times New Roman" w:hAnsi="Times New Roman" w:cs="Times New Roman"/>
              </w:rPr>
              <w:t>Mr. Shaheen</w:t>
            </w:r>
          </w:p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01711-521434</w:t>
            </w:r>
          </w:p>
        </w:tc>
        <w:tc>
          <w:tcPr>
            <w:tcW w:w="1620" w:type="dxa"/>
          </w:tcPr>
          <w:p w:rsidR="00203FF9" w:rsidRPr="001C2631" w:rsidRDefault="00203FF9" w:rsidP="00A45E00">
            <w:pPr>
              <w:rPr>
                <w:b/>
                <w:color w:val="00B050"/>
              </w:rPr>
            </w:pPr>
            <w:r w:rsidRPr="001C2631">
              <w:rPr>
                <w:b/>
                <w:color w:val="00B050"/>
              </w:rPr>
              <w:t>01711521440</w:t>
            </w:r>
          </w:p>
          <w:p w:rsidR="00203FF9" w:rsidRPr="001C2631" w:rsidRDefault="00203FF9" w:rsidP="00A45E00">
            <w:pPr>
              <w:rPr>
                <w:rFonts w:ascii="SutonnyMJ" w:hAnsi="SutonnyMJ" w:cs="SutonnyMJ"/>
                <w:b/>
              </w:rPr>
            </w:pP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71</w:t>
            </w:r>
          </w:p>
        </w:tc>
        <w:tc>
          <w:tcPr>
            <w:tcW w:w="4080" w:type="dxa"/>
          </w:tcPr>
          <w:p w:rsidR="00203FF9" w:rsidRPr="005E0532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532">
              <w:rPr>
                <w:rFonts w:ascii="Times New Roman" w:hAnsi="Times New Roman" w:cs="Times New Roman"/>
                <w:sz w:val="20"/>
                <w:szCs w:val="20"/>
              </w:rPr>
              <w:t>H.E. Mr. Taeeb Salim Abdullah Al Alawi</w:t>
            </w:r>
          </w:p>
          <w:p w:rsidR="00203FF9" w:rsidRPr="005E0532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Head of Mission</w:t>
            </w:r>
          </w:p>
          <w:p w:rsidR="00203FF9" w:rsidRPr="005E0532" w:rsidRDefault="00203FF9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532">
              <w:rPr>
                <w:rFonts w:ascii="Times New Roman" w:hAnsi="Times New Roman" w:cs="Times New Roman"/>
                <w:sz w:val="20"/>
                <w:szCs w:val="20"/>
              </w:rPr>
              <w:t>Oman Embassy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  <w:r w:rsidRPr="005E0532">
              <w:rPr>
                <w:rFonts w:ascii="Times New Roman" w:hAnsi="Times New Roman" w:cs="Times New Roman"/>
                <w:sz w:val="20"/>
                <w:szCs w:val="20"/>
              </w:rPr>
              <w:t>Road # 68, House # 01, Gulshan-2, Dhaka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Usamah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01675-756807</w:t>
            </w:r>
          </w:p>
        </w:tc>
        <w:tc>
          <w:tcPr>
            <w:tcW w:w="1620" w:type="dxa"/>
          </w:tcPr>
          <w:p w:rsidR="00203FF9" w:rsidRDefault="00203FF9" w:rsidP="00A45E00">
            <w:pPr>
              <w:jc w:val="center"/>
            </w:pPr>
            <w:r>
              <w:t>01730-589120</w:t>
            </w:r>
          </w:p>
          <w:p w:rsidR="00203FF9" w:rsidRPr="005C78BC" w:rsidRDefault="00203FF9" w:rsidP="00A45E00">
            <w:pPr>
              <w:rPr>
                <w:color w:val="00B050"/>
              </w:rPr>
            </w:pP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72</w:t>
            </w:r>
          </w:p>
        </w:tc>
        <w:tc>
          <w:tcPr>
            <w:tcW w:w="4080" w:type="dxa"/>
          </w:tcPr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H.E. Mr. Shah Faisal Kakar 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Charge D’ Affairs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High Commission of Pakistan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NE (C)-2, Road No.71, Gulshan Avenue, Dhaka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WAlker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01920-111888</w:t>
            </w:r>
          </w:p>
        </w:tc>
        <w:tc>
          <w:tcPr>
            <w:tcW w:w="1620" w:type="dxa"/>
          </w:tcPr>
          <w:p w:rsidR="00203FF9" w:rsidRPr="001C2631" w:rsidRDefault="00203FF9" w:rsidP="00A45E00">
            <w:pPr>
              <w:rPr>
                <w:b/>
                <w:color w:val="00B050"/>
              </w:rPr>
            </w:pPr>
            <w:r w:rsidRPr="001C2631">
              <w:rPr>
                <w:b/>
                <w:color w:val="00B050"/>
              </w:rPr>
              <w:t>01920-111888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73</w:t>
            </w:r>
          </w:p>
        </w:tc>
        <w:tc>
          <w:tcPr>
            <w:tcW w:w="4080" w:type="dxa"/>
          </w:tcPr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H.E. Mr. Vicente Vivencio T. Bandillo 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Ambassador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Embassy of the Republic of the Philippines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House # 2, Block#K, Baridhara Park Road, Dhaka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 june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01744-792677</w:t>
            </w:r>
          </w:p>
        </w:tc>
        <w:tc>
          <w:tcPr>
            <w:tcW w:w="1620" w:type="dxa"/>
          </w:tcPr>
          <w:p w:rsidR="00203FF9" w:rsidRPr="001C2631" w:rsidRDefault="00203FF9" w:rsidP="00A45E00">
            <w:r w:rsidRPr="001C2631">
              <w:t>01915-477731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30-12-2019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74</w:t>
            </w:r>
          </w:p>
        </w:tc>
        <w:tc>
          <w:tcPr>
            <w:tcW w:w="4080" w:type="dxa"/>
          </w:tcPr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H.E. Mr. Yousef S Y Ramadan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Ambassador</w:t>
            </w:r>
          </w:p>
          <w:p w:rsidR="00203FF9" w:rsidRPr="000E62F9" w:rsidRDefault="00203FF9" w:rsidP="00A45E00">
            <w:pPr>
              <w:rPr>
                <w:rFonts w:cs="Times New Roman"/>
                <w:sz w:val="18"/>
                <w:szCs w:val="18"/>
              </w:rPr>
            </w:pPr>
            <w:r w:rsidRPr="000E62F9">
              <w:rPr>
                <w:rFonts w:cs="Times New Roman"/>
                <w:sz w:val="18"/>
                <w:szCs w:val="18"/>
              </w:rPr>
              <w:t>EMBASSY OF THE STATE OF PALESTINE</w:t>
            </w:r>
          </w:p>
          <w:p w:rsidR="00203FF9" w:rsidRPr="000F26A5" w:rsidRDefault="00203FF9" w:rsidP="00A45E00">
            <w:pPr>
              <w:rPr>
                <w:rFonts w:cs="Times New Roman"/>
              </w:rPr>
            </w:pPr>
            <w:r w:rsidRPr="000E62F9">
              <w:rPr>
                <w:rFonts w:cs="Times New Roman"/>
                <w:sz w:val="18"/>
                <w:szCs w:val="18"/>
              </w:rPr>
              <w:t>Plot-1, Dutabash Road, Block-K, Baridhara, Dhaka-1212, Bangladesh</w:t>
            </w: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  <w:szCs w:val="26"/>
              </w:rPr>
            </w:pPr>
            <w:r w:rsidRPr="005E0532">
              <w:rPr>
                <w:rFonts w:ascii="Times New Roman" w:hAnsi="Times New Roman" w:cs="Times New Roman"/>
                <w:szCs w:val="26"/>
              </w:rPr>
              <w:t>Captain Noor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 w:rsidRPr="001C2631">
              <w:t>01709128253</w:t>
            </w:r>
          </w:p>
        </w:tc>
        <w:tc>
          <w:tcPr>
            <w:tcW w:w="1620" w:type="dxa"/>
          </w:tcPr>
          <w:p w:rsidR="00203FF9" w:rsidRDefault="00203FF9" w:rsidP="00A45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01988141414</w:t>
            </w:r>
          </w:p>
          <w:p w:rsidR="00203FF9" w:rsidRDefault="00203FF9" w:rsidP="00A45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0173-273245</w:t>
            </w:r>
          </w:p>
          <w:p w:rsidR="00203FF9" w:rsidRPr="005C78BC" w:rsidRDefault="00203FF9" w:rsidP="00A45E00">
            <w:pPr>
              <w:rPr>
                <w:color w:val="00B050"/>
              </w:rPr>
            </w:pP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</w:trPr>
        <w:tc>
          <w:tcPr>
            <w:tcW w:w="918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75</w:t>
            </w:r>
          </w:p>
        </w:tc>
        <w:tc>
          <w:tcPr>
            <w:tcW w:w="4080" w:type="dxa"/>
          </w:tcPr>
          <w:p w:rsidR="00203FF9" w:rsidRPr="005E0532" w:rsidRDefault="00203FF9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Mr. </w:t>
            </w:r>
            <w:r w:rsidRPr="005E0532">
              <w:rPr>
                <w:rFonts w:ascii="Times New Roman" w:hAnsi="Times New Roman" w:cs="Times New Roman"/>
                <w:szCs w:val="26"/>
              </w:rPr>
              <w:t>Captain Noor</w:t>
            </w:r>
          </w:p>
          <w:p w:rsidR="00203FF9" w:rsidRPr="005E0532" w:rsidRDefault="00203FF9" w:rsidP="00A45E00">
            <w:pPr>
              <w:rPr>
                <w:rFonts w:ascii="Times New Roman" w:hAnsi="Times New Roman" w:cs="Times New Roman"/>
                <w:szCs w:val="26"/>
              </w:rPr>
            </w:pPr>
            <w:r w:rsidRPr="005E0532">
              <w:rPr>
                <w:rFonts w:ascii="Times New Roman" w:hAnsi="Times New Roman" w:cs="Times New Roman"/>
                <w:szCs w:val="26"/>
              </w:rPr>
              <w:t>Attache</w:t>
            </w:r>
          </w:p>
          <w:p w:rsidR="00203FF9" w:rsidRPr="000E62F9" w:rsidRDefault="00203FF9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62F9">
              <w:rPr>
                <w:rFonts w:ascii="Times New Roman" w:hAnsi="Times New Roman" w:cs="Times New Roman"/>
                <w:sz w:val="18"/>
                <w:szCs w:val="18"/>
              </w:rPr>
              <w:t>EMBASSY OF THE STATE OF PALESTINE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62F9">
              <w:rPr>
                <w:rFonts w:ascii="Times New Roman" w:hAnsi="Times New Roman" w:cs="Times New Roman"/>
                <w:sz w:val="18"/>
                <w:szCs w:val="18"/>
              </w:rPr>
              <w:t>Plot-1, Dutabash Road, Block-K, Baridhara, Dhaka-1212, Bangladesh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3FF9" w:rsidRPr="00CD5A5B" w:rsidRDefault="00203FF9" w:rsidP="00A45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203FF9" w:rsidRDefault="009C2EDC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</w:tc>
        <w:tc>
          <w:tcPr>
            <w:tcW w:w="1620" w:type="dxa"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203FF9" w:rsidRDefault="00203FF9" w:rsidP="00A45E00">
            <w:pPr>
              <w:rPr>
                <w:rFonts w:ascii="Times New Roman" w:hAnsi="Times New Roman" w:cs="Times New Roman"/>
                <w:szCs w:val="26"/>
              </w:rPr>
            </w:pPr>
            <w:r w:rsidRPr="005E0532">
              <w:rPr>
                <w:rFonts w:ascii="Times New Roman" w:hAnsi="Times New Roman" w:cs="Times New Roman"/>
                <w:szCs w:val="26"/>
              </w:rPr>
              <w:t>Captain Noor</w:t>
            </w:r>
          </w:p>
          <w:p w:rsidR="00203FF9" w:rsidRDefault="00203FF9" w:rsidP="00A45E00">
            <w:pPr>
              <w:rPr>
                <w:rFonts w:ascii="Times New Roman" w:hAnsi="Times New Roman" w:cs="Times New Roman"/>
              </w:rPr>
            </w:pPr>
            <w:r w:rsidRPr="001C2631">
              <w:t>01709128253</w:t>
            </w:r>
          </w:p>
        </w:tc>
        <w:tc>
          <w:tcPr>
            <w:tcW w:w="1620" w:type="dxa"/>
          </w:tcPr>
          <w:p w:rsidR="00203FF9" w:rsidRPr="001C2631" w:rsidRDefault="00203FF9" w:rsidP="00A45E00">
            <w:r w:rsidRPr="001C2631">
              <w:t>01709128253</w:t>
            </w:r>
          </w:p>
        </w:tc>
        <w:tc>
          <w:tcPr>
            <w:tcW w:w="900" w:type="dxa"/>
          </w:tcPr>
          <w:p w:rsidR="00203FF9" w:rsidRDefault="00203FF9" w:rsidP="00A45E00"/>
        </w:tc>
        <w:tc>
          <w:tcPr>
            <w:tcW w:w="900" w:type="dxa"/>
          </w:tcPr>
          <w:p w:rsidR="00203FF9" w:rsidRDefault="00203FF9" w:rsidP="00A45E00"/>
        </w:tc>
        <w:tc>
          <w:tcPr>
            <w:tcW w:w="2970" w:type="dxa"/>
          </w:tcPr>
          <w:p w:rsidR="00203FF9" w:rsidRDefault="009C2EDC" w:rsidP="00A45E00">
            <w:r>
              <w:t>29-12-2019</w:t>
            </w:r>
          </w:p>
        </w:tc>
      </w:tr>
      <w:tr w:rsidR="00203FF9" w:rsidTr="00A45E00">
        <w:trPr>
          <w:gridAfter w:val="1"/>
          <w:wAfter w:w="1530" w:type="dxa"/>
          <w:trHeight w:val="599"/>
        </w:trPr>
        <w:tc>
          <w:tcPr>
            <w:tcW w:w="918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203FF9" w:rsidRDefault="00203FF9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203FF9" w:rsidRPr="00874E0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203FF9" w:rsidRDefault="00203FF9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203FF9" w:rsidRDefault="00203FF9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203FF9" w:rsidRDefault="00203FF9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203FF9" w:rsidTr="00A45E00">
        <w:trPr>
          <w:gridAfter w:val="1"/>
          <w:wAfter w:w="1530" w:type="dxa"/>
          <w:trHeight w:val="430"/>
        </w:trPr>
        <w:tc>
          <w:tcPr>
            <w:tcW w:w="918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203FF9" w:rsidRDefault="00203FF9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3FF9" w:rsidRPr="00983467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03FF9" w:rsidRPr="00983467" w:rsidRDefault="00203FF9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203FF9" w:rsidRDefault="00203FF9" w:rsidP="00A45E00"/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76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 xml:space="preserve">H.E. Ahmed Bin Mohamed Al- Dehaimi 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>Ambassador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>Embassy of the State of Qatar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>House # 1, Road # 79/81, Gulshan-2, Dhaka</w:t>
            </w:r>
          </w:p>
        </w:tc>
        <w:tc>
          <w:tcPr>
            <w:tcW w:w="213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Pr="00203FF9" w:rsidRDefault="009C2EDC" w:rsidP="00A45E00">
            <w:pPr>
              <w:rPr>
                <w:rFonts w:ascii="Times New Roman" w:hAnsi="Times New Roman" w:cs="Times New Roman"/>
              </w:rPr>
            </w:pPr>
            <w:r w:rsidRPr="00203FF9">
              <w:rPr>
                <w:rFonts w:ascii="Times New Roman" w:hAnsi="Times New Roman" w:cs="Times New Roman"/>
              </w:rPr>
              <w:t>Mr Asad</w:t>
            </w:r>
          </w:p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01712-106233</w:t>
            </w:r>
          </w:p>
        </w:tc>
        <w:tc>
          <w:tcPr>
            <w:tcW w:w="162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01788-888899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77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  <w:shd w:val="clear" w:color="auto" w:fill="FFFFFF"/>
              </w:rPr>
              <w:t>H.E. Mr. Alexander Ignatov</w:t>
            </w:r>
            <w:r w:rsidRPr="009C2EDC">
              <w:rPr>
                <w:rFonts w:cs="Times New Roman"/>
              </w:rPr>
              <w:t xml:space="preserve"> 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>Ambassador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>Embassy of the Russian Federation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>House # NE(J)9, Road # 79, Gulshan-2, Dhaka</w:t>
            </w:r>
          </w:p>
        </w:tc>
        <w:tc>
          <w:tcPr>
            <w:tcW w:w="2130" w:type="dxa"/>
          </w:tcPr>
          <w:p w:rsid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 Biplob</w:t>
            </w:r>
          </w:p>
          <w:p w:rsidR="009C2EDC" w:rsidRPr="005E0532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01711-063236</w:t>
            </w:r>
          </w:p>
        </w:tc>
        <w:tc>
          <w:tcPr>
            <w:tcW w:w="1620" w:type="dxa"/>
          </w:tcPr>
          <w:p w:rsidR="009C2EDC" w:rsidRPr="001C2631" w:rsidRDefault="009C2EDC" w:rsidP="00A45E00">
            <w:r>
              <w:t>01926-666600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78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>Mr. Alexander Fedorov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 xml:space="preserve">First Secretary 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>Embassy of the Russian Federation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cs="Times New Roman"/>
              </w:rPr>
              <w:t>House # NE (J) 9, Road # 79, Gulshan-2, Dhaka</w:t>
            </w:r>
          </w:p>
        </w:tc>
        <w:tc>
          <w:tcPr>
            <w:tcW w:w="2130" w:type="dxa"/>
          </w:tcPr>
          <w:p w:rsid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 Biplob</w:t>
            </w:r>
          </w:p>
          <w:p w:rsidR="009C2EDC" w:rsidRPr="005E0532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01711-063236</w:t>
            </w:r>
          </w:p>
        </w:tc>
        <w:tc>
          <w:tcPr>
            <w:tcW w:w="1620" w:type="dxa"/>
          </w:tcPr>
          <w:p w:rsidR="009C2EDC" w:rsidRPr="001C2631" w:rsidRDefault="009C2EDC" w:rsidP="00A45E00">
            <w:r>
              <w:t>01986-660066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79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  <w:shd w:val="clear" w:color="auto" w:fill="FFFFFF"/>
              </w:rPr>
              <w:t>Mr. Mikhail V. Katsuro</w:t>
            </w:r>
            <w:r w:rsidRPr="009C2EDC">
              <w:rPr>
                <w:rFonts w:ascii="Times New Roman" w:hAnsi="Times New Roman" w:cs="Times New Roman"/>
              </w:rPr>
              <w:t xml:space="preserve"> 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  <w:shd w:val="clear" w:color="auto" w:fill="FFFFFF"/>
              </w:rPr>
              <w:t>Second Secretary, Vice Consul</w:t>
            </w:r>
            <w:r w:rsidRPr="009C2EDC">
              <w:rPr>
                <w:rFonts w:ascii="Times New Roman" w:hAnsi="Times New Roman" w:cs="Times New Roman"/>
              </w:rPr>
              <w:t xml:space="preserve"> </w:t>
            </w:r>
          </w:p>
          <w:p w:rsidR="009C2EDC" w:rsidRPr="009C2EDC" w:rsidRDefault="009C2EDC" w:rsidP="00A45E00">
            <w:pPr>
              <w:rPr>
                <w:rFonts w:cs="Times New Roman"/>
              </w:rPr>
            </w:pPr>
            <w:r w:rsidRPr="009C2EDC">
              <w:rPr>
                <w:rFonts w:ascii="Times New Roman" w:hAnsi="Times New Roman" w:cs="Times New Roman"/>
              </w:rPr>
              <w:t>Embassy of the Russian Federation in the People’s Republic of Bangladesh</w:t>
            </w:r>
          </w:p>
        </w:tc>
        <w:tc>
          <w:tcPr>
            <w:tcW w:w="2130" w:type="dxa"/>
          </w:tcPr>
          <w:p w:rsid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 Biplob</w:t>
            </w:r>
          </w:p>
          <w:p w:rsidR="009C2EDC" w:rsidRPr="005E0532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01711-063236</w:t>
            </w:r>
          </w:p>
        </w:tc>
        <w:tc>
          <w:tcPr>
            <w:tcW w:w="1620" w:type="dxa"/>
          </w:tcPr>
          <w:p w:rsidR="009C2EDC" w:rsidRPr="001C2631" w:rsidRDefault="009C2EDC" w:rsidP="00A45E00">
            <w:r>
              <w:t>01775-558920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80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cs="Times New Roman"/>
                <w:sz w:val="20"/>
                <w:szCs w:val="20"/>
              </w:rPr>
            </w:pPr>
            <w:r w:rsidRPr="009C2EDC">
              <w:rPr>
                <w:rFonts w:cs="Times New Roman"/>
                <w:sz w:val="20"/>
                <w:szCs w:val="20"/>
              </w:rPr>
              <w:t xml:space="preserve">H.E. Harqan H. Bin Shayah </w:t>
            </w:r>
          </w:p>
          <w:p w:rsidR="009C2EDC" w:rsidRPr="009C2EDC" w:rsidRDefault="009C2EDC" w:rsidP="00A45E00">
            <w:pPr>
              <w:rPr>
                <w:rFonts w:cs="Times New Roman"/>
                <w:sz w:val="20"/>
                <w:szCs w:val="20"/>
              </w:rPr>
            </w:pPr>
            <w:r w:rsidRPr="009C2EDC">
              <w:rPr>
                <w:rFonts w:cs="Times New Roman"/>
                <w:sz w:val="20"/>
                <w:szCs w:val="20"/>
              </w:rPr>
              <w:t>Charge D’Affairs</w:t>
            </w:r>
          </w:p>
          <w:p w:rsidR="009C2EDC" w:rsidRPr="009C2EDC" w:rsidRDefault="009C2EDC" w:rsidP="00A45E00">
            <w:pPr>
              <w:rPr>
                <w:rFonts w:cs="Times New Roman"/>
                <w:sz w:val="20"/>
                <w:szCs w:val="20"/>
              </w:rPr>
            </w:pPr>
            <w:r w:rsidRPr="009C2EDC">
              <w:rPr>
                <w:rFonts w:cs="Times New Roman"/>
                <w:sz w:val="20"/>
                <w:szCs w:val="20"/>
              </w:rPr>
              <w:t>Royal Embassy of Saudi Arabia</w:t>
            </w:r>
          </w:p>
          <w:p w:rsidR="009C2EDC" w:rsidRPr="009C2EDC" w:rsidRDefault="009C2EDC" w:rsidP="00A45E00">
            <w:pPr>
              <w:rPr>
                <w:rFonts w:cs="Times New Roman"/>
                <w:sz w:val="20"/>
                <w:szCs w:val="20"/>
              </w:rPr>
            </w:pPr>
            <w:r w:rsidRPr="009C2EDC">
              <w:rPr>
                <w:rFonts w:cs="Times New Roman"/>
                <w:sz w:val="20"/>
                <w:szCs w:val="20"/>
              </w:rPr>
              <w:t>House # 5(NE)L, Road # 83, Gulshan-2, Dhaka</w:t>
            </w:r>
          </w:p>
        </w:tc>
        <w:tc>
          <w:tcPr>
            <w:tcW w:w="2130" w:type="dxa"/>
          </w:tcPr>
          <w:p w:rsid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Mr. Ataur</w:t>
            </w:r>
          </w:p>
          <w:p w:rsidR="009C2EDC" w:rsidRPr="005E0532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01749-245460</w:t>
            </w:r>
          </w:p>
        </w:tc>
        <w:tc>
          <w:tcPr>
            <w:tcW w:w="1620" w:type="dxa"/>
          </w:tcPr>
          <w:p w:rsidR="009C2EDC" w:rsidRPr="001C2631" w:rsidRDefault="009C2EDC" w:rsidP="00A45E00">
            <w:r>
              <w:t>01885-777799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81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EDC">
              <w:rPr>
                <w:rFonts w:ascii="Times New Roman" w:hAnsi="Times New Roman" w:cs="Times New Roman"/>
                <w:sz w:val="20"/>
                <w:szCs w:val="20"/>
              </w:rPr>
              <w:t>Mr. Hussein Awied R Al Anazi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C2ED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st</w:t>
            </w:r>
            <w:r w:rsidRPr="009C2EDC">
              <w:rPr>
                <w:rFonts w:ascii="Times New Roman" w:hAnsi="Times New Roman" w:cs="Times New Roman"/>
                <w:sz w:val="20"/>
                <w:szCs w:val="20"/>
              </w:rPr>
              <w:t xml:space="preserve"> Secretary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EDC">
              <w:rPr>
                <w:rFonts w:ascii="Times New Roman" w:hAnsi="Times New Roman" w:cs="Times New Roman"/>
                <w:sz w:val="20"/>
                <w:szCs w:val="20"/>
              </w:rPr>
              <w:t>Royal Embassy of Saudi Arabia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EDC">
              <w:rPr>
                <w:rFonts w:ascii="Times New Roman" w:hAnsi="Times New Roman" w:cs="Times New Roman"/>
                <w:sz w:val="20"/>
                <w:szCs w:val="20"/>
              </w:rPr>
              <w:t>House # 5(NE)L, Road # 83, Gulshan-2, Dhaka</w:t>
            </w:r>
          </w:p>
        </w:tc>
        <w:tc>
          <w:tcPr>
            <w:tcW w:w="2130" w:type="dxa"/>
          </w:tcPr>
          <w:p w:rsid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Mr. Ataur</w:t>
            </w:r>
          </w:p>
          <w:p w:rsidR="009C2EDC" w:rsidRPr="005E0532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01749-245460</w:t>
            </w:r>
          </w:p>
        </w:tc>
        <w:tc>
          <w:tcPr>
            <w:tcW w:w="1620" w:type="dxa"/>
          </w:tcPr>
          <w:p w:rsidR="009C2EDC" w:rsidRPr="001C2631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82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EDC">
              <w:rPr>
                <w:rFonts w:ascii="Times New Roman" w:hAnsi="Times New Roman" w:cs="Times New Roman"/>
                <w:sz w:val="20"/>
                <w:szCs w:val="20"/>
              </w:rPr>
              <w:t>Mr. Ali Hamdan AL Shehri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EDC">
              <w:rPr>
                <w:rFonts w:ascii="Times New Roman" w:hAnsi="Times New Roman" w:cs="Times New Roman"/>
                <w:sz w:val="20"/>
                <w:szCs w:val="20"/>
              </w:rPr>
              <w:t>Security Attache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EDC">
              <w:rPr>
                <w:rFonts w:ascii="Times New Roman" w:hAnsi="Times New Roman" w:cs="Times New Roman"/>
                <w:sz w:val="20"/>
                <w:szCs w:val="20"/>
              </w:rPr>
              <w:t>Royal Embassy of Saudi Arabia</w:t>
            </w:r>
          </w:p>
          <w:p w:rsidR="009C2EDC" w:rsidRDefault="009C2EDC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2EDC">
              <w:rPr>
                <w:rFonts w:ascii="Times New Roman" w:hAnsi="Times New Roman" w:cs="Times New Roman"/>
                <w:sz w:val="20"/>
                <w:szCs w:val="20"/>
              </w:rPr>
              <w:t>House # 5(NE)L, Road # 83, Gulshan-2, Dhaka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</w:tcPr>
          <w:p w:rsid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Mr. Ataur</w:t>
            </w:r>
          </w:p>
          <w:p w:rsidR="009C2EDC" w:rsidRPr="005E0532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01749-245460</w:t>
            </w:r>
          </w:p>
        </w:tc>
        <w:tc>
          <w:tcPr>
            <w:tcW w:w="1620" w:type="dxa"/>
          </w:tcPr>
          <w:p w:rsidR="009C2EDC" w:rsidRPr="001C2631" w:rsidRDefault="009C2EDC" w:rsidP="00A45E00">
            <w:r>
              <w:t>01309-010040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9C2EDC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  <w:trHeight w:val="505"/>
        </w:trPr>
        <w:tc>
          <w:tcPr>
            <w:tcW w:w="918" w:type="dxa"/>
            <w:vMerge w:val="restart"/>
          </w:tcPr>
          <w:p w:rsidR="009C2EDC" w:rsidRPr="00874E09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9C2EDC" w:rsidRPr="00874E09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9C2EDC" w:rsidRPr="00874E09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9C2EDC" w:rsidRDefault="009C2EDC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9C2EDC" w:rsidRPr="00874E09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9C2EDC" w:rsidRDefault="009C2EDC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9C2EDC" w:rsidRDefault="009C2EDC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9C2EDC" w:rsidRDefault="009C2EDC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9C2EDC" w:rsidTr="00A45E00">
        <w:trPr>
          <w:gridAfter w:val="1"/>
          <w:wAfter w:w="1530" w:type="dxa"/>
          <w:trHeight w:val="524"/>
        </w:trPr>
        <w:tc>
          <w:tcPr>
            <w:tcW w:w="918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C2EDC" w:rsidRPr="00983467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C2EDC" w:rsidRPr="00983467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9C2EDC" w:rsidRDefault="009C2EDC" w:rsidP="00A45E00"/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83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 xml:space="preserve">Mr. Ahmed Ali W. Alzahrani 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Security In-Charge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Royal Embassy of Saudi Arabia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House # 5(NE)L, Road # 83, Gulshan-2, Dhaka</w:t>
            </w:r>
          </w:p>
        </w:tc>
        <w:tc>
          <w:tcPr>
            <w:tcW w:w="2130" w:type="dxa"/>
          </w:tcPr>
          <w:p w:rsid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Mr. Ataur</w:t>
            </w:r>
          </w:p>
          <w:p w:rsidR="009C2EDC" w:rsidRPr="005E0532" w:rsidRDefault="009C2EDC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01749-245460</w:t>
            </w:r>
          </w:p>
        </w:tc>
        <w:tc>
          <w:tcPr>
            <w:tcW w:w="1620" w:type="dxa"/>
          </w:tcPr>
          <w:p w:rsidR="009C2EDC" w:rsidRPr="001C2631" w:rsidRDefault="009C2EDC" w:rsidP="00A45E00">
            <w:r>
              <w:t>01700-834000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9C2EDC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84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Mr. William Chik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Consul (Head of Mission)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Consulate of the Republic of Singapore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VENTURA, 8/B, 5</w:t>
            </w:r>
            <w:r w:rsidRPr="009C2EDC">
              <w:rPr>
                <w:rFonts w:ascii="Times New Roman" w:hAnsi="Times New Roman" w:cs="Times New Roman"/>
                <w:vertAlign w:val="superscript"/>
              </w:rPr>
              <w:t>th</w:t>
            </w:r>
            <w:r w:rsidRPr="009C2EDC">
              <w:rPr>
                <w:rFonts w:ascii="Times New Roman" w:hAnsi="Times New Roman" w:cs="Times New Roman"/>
              </w:rPr>
              <w:t xml:space="preserve"> Floor, Bir Uttam Showkat Road , Gulshan Avenue, Dhaka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9C2EDC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9C2EDC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B402D2" w:rsidP="00A45E00">
            <w:pPr>
              <w:rPr>
                <w:color w:val="00B050"/>
              </w:rPr>
            </w:pPr>
            <w:r w:rsidRPr="005C78BC">
              <w:rPr>
                <w:color w:val="00B050"/>
              </w:rPr>
              <w:t>Sumaiya Omar</w:t>
            </w:r>
          </w:p>
          <w:p w:rsidR="00B402D2" w:rsidRPr="005C78BC" w:rsidRDefault="00B402D2" w:rsidP="00B402D2">
            <w:pPr>
              <w:rPr>
                <w:color w:val="00B050"/>
              </w:rPr>
            </w:pPr>
            <w:r w:rsidRPr="005C78BC">
              <w:rPr>
                <w:color w:val="00B050"/>
              </w:rPr>
              <w:t>01844-221928</w:t>
            </w:r>
          </w:p>
          <w:p w:rsidR="00B402D2" w:rsidRPr="005E0532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20" w:type="dxa"/>
          </w:tcPr>
          <w:p w:rsidR="009C2EDC" w:rsidRPr="001C2631" w:rsidRDefault="0092566E" w:rsidP="00A45E00">
            <w:r>
              <w:t>01701308224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A45E00" w:rsidP="00A45E00">
            <w:r>
              <w:rPr>
                <w:rFonts w:ascii="SutonnyMJ" w:hAnsi="SutonnyMJ" w:cs="SutonnyMJ"/>
              </w:rPr>
              <w:t>30/12/2019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85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 xml:space="preserve">H.E. Mr. Alvaro de Salas Gimenez de Azcarate  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Ambassador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Embassy of Spain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Road # 90, House # 49, Gulshan-2, Dhaka</w:t>
            </w:r>
          </w:p>
        </w:tc>
        <w:tc>
          <w:tcPr>
            <w:tcW w:w="2130" w:type="dxa"/>
          </w:tcPr>
          <w:p w:rsidR="009C2EDC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 Atiq</w:t>
            </w:r>
          </w:p>
          <w:p w:rsidR="00B402D2" w:rsidRPr="005E0532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01778-278481</w:t>
            </w:r>
          </w:p>
        </w:tc>
        <w:tc>
          <w:tcPr>
            <w:tcW w:w="1620" w:type="dxa"/>
          </w:tcPr>
          <w:p w:rsidR="009C2EDC" w:rsidRPr="001C2631" w:rsidRDefault="0092566E" w:rsidP="00A45E00">
            <w:r>
              <w:t>01799-985235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B402D2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86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 xml:space="preserve">H.E. Mr. Crisanthe De Silva 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 xml:space="preserve">High Commissioner 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High Commissioner of the Democratic Socialist Republic of Srilanka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House #10, Road # 62, Gulshan-2, Dhaka</w:t>
            </w:r>
          </w:p>
        </w:tc>
        <w:tc>
          <w:tcPr>
            <w:tcW w:w="2130" w:type="dxa"/>
          </w:tcPr>
          <w:p w:rsidR="009C2EDC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C2EDC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Mr. Gauranga</w:t>
            </w:r>
          </w:p>
          <w:p w:rsidR="00B402D2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01711075398</w:t>
            </w:r>
          </w:p>
          <w:p w:rsidR="00B402D2" w:rsidRPr="005E0532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20" w:type="dxa"/>
          </w:tcPr>
          <w:p w:rsidR="009C2EDC" w:rsidRPr="001C2631" w:rsidRDefault="0092566E" w:rsidP="00A45E00">
            <w:r>
              <w:t>01787657807</w:t>
            </w:r>
          </w:p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B402D2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87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 xml:space="preserve">Ms. Charlotta Schlyter 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Ambassador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Embassy of Sweden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Bay’s Edgewater, 8</w:t>
            </w:r>
            <w:r w:rsidRPr="009C2EDC">
              <w:rPr>
                <w:rFonts w:ascii="Times New Roman" w:hAnsi="Times New Roman" w:cs="Times New Roman"/>
                <w:vertAlign w:val="superscript"/>
              </w:rPr>
              <w:t>th</w:t>
            </w:r>
            <w:r w:rsidRPr="009C2EDC">
              <w:rPr>
                <w:rFonts w:ascii="Times New Roman" w:hAnsi="Times New Roman" w:cs="Times New Roman"/>
              </w:rPr>
              <w:t xml:space="preserve"> Floor, Plot # 12, North Avenue, Gulshan-2, Dhaka</w:t>
            </w:r>
          </w:p>
        </w:tc>
        <w:tc>
          <w:tcPr>
            <w:tcW w:w="2130" w:type="dxa"/>
          </w:tcPr>
          <w:p w:rsidR="009C2EDC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 Atiq</w:t>
            </w:r>
          </w:p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 Tower</w:t>
            </w:r>
          </w:p>
          <w:p w:rsidR="009C2EDC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</w:rPr>
              <w:t>01674-609838</w:t>
            </w:r>
          </w:p>
        </w:tc>
        <w:tc>
          <w:tcPr>
            <w:tcW w:w="1620" w:type="dxa"/>
          </w:tcPr>
          <w:p w:rsidR="0092566E" w:rsidRPr="001F5EB1" w:rsidRDefault="0092566E" w:rsidP="00A45E00">
            <w:pPr>
              <w:jc w:val="center"/>
              <w:rPr>
                <w:color w:val="00B050"/>
              </w:rPr>
            </w:pPr>
            <w:r w:rsidRPr="001F5EB1">
              <w:rPr>
                <w:color w:val="00B050"/>
              </w:rPr>
              <w:t>01766-699019</w:t>
            </w:r>
          </w:p>
          <w:p w:rsidR="009C2EDC" w:rsidRPr="001C2631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B402D2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88</w:t>
            </w:r>
          </w:p>
        </w:tc>
        <w:tc>
          <w:tcPr>
            <w:tcW w:w="4080" w:type="dxa"/>
          </w:tcPr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 xml:space="preserve">Mr. Anders Ohrstrom 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Deputy Head of Mission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Embassy of Sweden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  <w:r w:rsidRPr="009C2EDC">
              <w:rPr>
                <w:rFonts w:ascii="Times New Roman" w:hAnsi="Times New Roman" w:cs="Times New Roman"/>
              </w:rPr>
              <w:t>Bay’s Edgewater, 8</w:t>
            </w:r>
            <w:r w:rsidRPr="009C2EDC">
              <w:rPr>
                <w:rFonts w:ascii="Times New Roman" w:hAnsi="Times New Roman" w:cs="Times New Roman"/>
                <w:vertAlign w:val="superscript"/>
              </w:rPr>
              <w:t>th</w:t>
            </w:r>
            <w:r w:rsidRPr="009C2EDC">
              <w:rPr>
                <w:rFonts w:ascii="Times New Roman" w:hAnsi="Times New Roman" w:cs="Times New Roman"/>
              </w:rPr>
              <w:t xml:space="preserve"> Floor, Plot # 12, North Avenue, Gulshan-2, Dhaka</w:t>
            </w:r>
          </w:p>
          <w:p w:rsidR="009C2EDC" w:rsidRPr="009C2EDC" w:rsidRDefault="009C2EDC" w:rsidP="00A45E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</w:tcPr>
          <w:p w:rsidR="009C2EDC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 Atiq</w:t>
            </w:r>
          </w:p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 Tower</w:t>
            </w:r>
          </w:p>
          <w:p w:rsidR="009C2EDC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</w:rPr>
              <w:t>01674-609838</w:t>
            </w:r>
          </w:p>
        </w:tc>
        <w:tc>
          <w:tcPr>
            <w:tcW w:w="1620" w:type="dxa"/>
          </w:tcPr>
          <w:p w:rsidR="0092566E" w:rsidRPr="001F5EB1" w:rsidRDefault="0092566E" w:rsidP="00A45E00">
            <w:pPr>
              <w:rPr>
                <w:color w:val="00B050"/>
              </w:rPr>
            </w:pPr>
            <w:r w:rsidRPr="001F5EB1">
              <w:rPr>
                <w:color w:val="00B050"/>
              </w:rPr>
              <w:t>01711-538880</w:t>
            </w:r>
          </w:p>
          <w:p w:rsidR="009C2EDC" w:rsidRPr="001C2631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B402D2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C2EDC" w:rsidTr="00A45E00">
        <w:trPr>
          <w:gridAfter w:val="1"/>
          <w:wAfter w:w="1530" w:type="dxa"/>
          <w:trHeight w:val="543"/>
        </w:trPr>
        <w:tc>
          <w:tcPr>
            <w:tcW w:w="918" w:type="dxa"/>
            <w:vMerge w:val="restart"/>
          </w:tcPr>
          <w:p w:rsidR="009C2EDC" w:rsidRPr="00874E09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9C2EDC" w:rsidRPr="00874E09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9C2EDC" w:rsidRPr="00874E09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9C2EDC" w:rsidRDefault="009C2EDC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9C2EDC" w:rsidRPr="00874E09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9C2EDC" w:rsidRDefault="009C2EDC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9C2EDC" w:rsidRDefault="009C2EDC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9C2EDC" w:rsidRDefault="009C2EDC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9C2EDC" w:rsidTr="00A45E00">
        <w:trPr>
          <w:gridAfter w:val="1"/>
          <w:wAfter w:w="1530" w:type="dxa"/>
          <w:trHeight w:val="486"/>
        </w:trPr>
        <w:tc>
          <w:tcPr>
            <w:tcW w:w="918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C2EDC" w:rsidRPr="00983467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C2EDC" w:rsidRPr="00983467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9C2EDC" w:rsidRDefault="009C2EDC" w:rsidP="00A45E00"/>
        </w:tc>
      </w:tr>
      <w:tr w:rsidR="009C2EDC" w:rsidTr="00A45E00">
        <w:trPr>
          <w:gridAfter w:val="1"/>
          <w:wAfter w:w="1530" w:type="dxa"/>
        </w:trPr>
        <w:tc>
          <w:tcPr>
            <w:tcW w:w="918" w:type="dxa"/>
          </w:tcPr>
          <w:p w:rsidR="009C2EDC" w:rsidRDefault="009C2EDC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89</w:t>
            </w:r>
          </w:p>
        </w:tc>
        <w:tc>
          <w:tcPr>
            <w:tcW w:w="4080" w:type="dxa"/>
          </w:tcPr>
          <w:p w:rsidR="009C2EDC" w:rsidRPr="0092566E" w:rsidRDefault="009C2EDC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Mr. Bjorn Lidell</w:t>
            </w:r>
          </w:p>
          <w:p w:rsidR="009C2EDC" w:rsidRPr="0092566E" w:rsidRDefault="009C2EDC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Head of administration</w:t>
            </w:r>
          </w:p>
          <w:p w:rsidR="009C2EDC" w:rsidRPr="0092566E" w:rsidRDefault="009C2EDC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Embassy of Sweden</w:t>
            </w:r>
          </w:p>
          <w:p w:rsidR="009C2EDC" w:rsidRPr="0092566E" w:rsidRDefault="009C2EDC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Bay’s Edgewater, 8</w:t>
            </w:r>
            <w:r w:rsidRPr="0092566E">
              <w:rPr>
                <w:rFonts w:ascii="Times New Roman" w:hAnsi="Times New Roman" w:cs="Times New Roman"/>
                <w:vertAlign w:val="superscript"/>
              </w:rPr>
              <w:t>th</w:t>
            </w:r>
            <w:r w:rsidRPr="0092566E">
              <w:rPr>
                <w:rFonts w:ascii="Times New Roman" w:hAnsi="Times New Roman" w:cs="Times New Roman"/>
              </w:rPr>
              <w:t xml:space="preserve"> Floor, Plot # 12, North Avenue, Gulshan-2, Dhaka</w:t>
            </w:r>
          </w:p>
        </w:tc>
        <w:tc>
          <w:tcPr>
            <w:tcW w:w="2130" w:type="dxa"/>
          </w:tcPr>
          <w:p w:rsidR="009C2EDC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C2EDC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 Atiq</w:t>
            </w:r>
          </w:p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 Tower</w:t>
            </w:r>
          </w:p>
          <w:p w:rsidR="009C2EDC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</w:rPr>
              <w:t>01674-609838</w:t>
            </w:r>
          </w:p>
        </w:tc>
        <w:tc>
          <w:tcPr>
            <w:tcW w:w="1620" w:type="dxa"/>
          </w:tcPr>
          <w:p w:rsidR="0092566E" w:rsidRPr="0092566E" w:rsidRDefault="0092566E" w:rsidP="00A45E00">
            <w:r w:rsidRPr="0092566E">
              <w:t>01711-538880</w:t>
            </w:r>
          </w:p>
          <w:p w:rsidR="009C2EDC" w:rsidRPr="0092566E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900" w:type="dxa"/>
          </w:tcPr>
          <w:p w:rsidR="009C2EDC" w:rsidRDefault="009C2EDC" w:rsidP="00A45E00"/>
        </w:tc>
        <w:tc>
          <w:tcPr>
            <w:tcW w:w="2970" w:type="dxa"/>
          </w:tcPr>
          <w:p w:rsidR="009C2EDC" w:rsidRDefault="00B402D2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2566E" w:rsidTr="00A45E00">
        <w:trPr>
          <w:gridAfter w:val="1"/>
          <w:wAfter w:w="1530" w:type="dxa"/>
        </w:trPr>
        <w:tc>
          <w:tcPr>
            <w:tcW w:w="918" w:type="dxa"/>
          </w:tcPr>
          <w:p w:rsidR="0092566E" w:rsidRDefault="0092566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90</w:t>
            </w:r>
          </w:p>
        </w:tc>
        <w:tc>
          <w:tcPr>
            <w:tcW w:w="4080" w:type="dxa"/>
          </w:tcPr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 xml:space="preserve">H.E. Rene  Holenstein 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 xml:space="preserve"> Ambassador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Embassy of  Switzerland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Bay’s Edgewater, 8</w:t>
            </w:r>
            <w:r w:rsidRPr="0092566E">
              <w:rPr>
                <w:rFonts w:ascii="Times New Roman" w:hAnsi="Times New Roman" w:cs="Times New Roman"/>
                <w:vertAlign w:val="superscript"/>
              </w:rPr>
              <w:t>th</w:t>
            </w:r>
            <w:r w:rsidRPr="0092566E">
              <w:rPr>
                <w:rFonts w:ascii="Times New Roman" w:hAnsi="Times New Roman" w:cs="Times New Roman"/>
              </w:rPr>
              <w:t xml:space="preserve"> floor, Plot # 12, North Avenue, Gulshan-2, Dhaka</w:t>
            </w:r>
          </w:p>
        </w:tc>
        <w:tc>
          <w:tcPr>
            <w:tcW w:w="2130" w:type="dxa"/>
          </w:tcPr>
          <w:p w:rsidR="0092566E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2566E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 Atiq</w:t>
            </w:r>
          </w:p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 Tower</w:t>
            </w:r>
          </w:p>
          <w:p w:rsidR="0092566E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</w:rPr>
              <w:t>01674-609838</w:t>
            </w:r>
          </w:p>
        </w:tc>
        <w:tc>
          <w:tcPr>
            <w:tcW w:w="1620" w:type="dxa"/>
          </w:tcPr>
          <w:p w:rsidR="0092566E" w:rsidRPr="0092566E" w:rsidRDefault="0092566E" w:rsidP="00A45E00"/>
        </w:tc>
        <w:tc>
          <w:tcPr>
            <w:tcW w:w="900" w:type="dxa"/>
          </w:tcPr>
          <w:p w:rsidR="0092566E" w:rsidRDefault="0092566E" w:rsidP="00A45E00"/>
        </w:tc>
        <w:tc>
          <w:tcPr>
            <w:tcW w:w="900" w:type="dxa"/>
          </w:tcPr>
          <w:p w:rsidR="0092566E" w:rsidRDefault="0092566E" w:rsidP="00A45E00"/>
        </w:tc>
        <w:tc>
          <w:tcPr>
            <w:tcW w:w="2970" w:type="dxa"/>
          </w:tcPr>
          <w:p w:rsidR="0092566E" w:rsidRDefault="00737787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2566E" w:rsidTr="00A45E00">
        <w:trPr>
          <w:gridAfter w:val="1"/>
          <w:wAfter w:w="1530" w:type="dxa"/>
        </w:trPr>
        <w:tc>
          <w:tcPr>
            <w:tcW w:w="918" w:type="dxa"/>
          </w:tcPr>
          <w:p w:rsidR="0092566E" w:rsidRDefault="0092566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91</w:t>
            </w:r>
          </w:p>
        </w:tc>
        <w:tc>
          <w:tcPr>
            <w:tcW w:w="4080" w:type="dxa"/>
          </w:tcPr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Ms. Sandra Caidien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Consul and Head of Consular Affairs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Embassy of  Switzerland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Bay’s Edgewater, 8</w:t>
            </w:r>
            <w:r w:rsidRPr="0092566E">
              <w:rPr>
                <w:rFonts w:ascii="Times New Roman" w:hAnsi="Times New Roman" w:cs="Times New Roman"/>
                <w:vertAlign w:val="superscript"/>
              </w:rPr>
              <w:t>th</w:t>
            </w:r>
            <w:r w:rsidRPr="0092566E">
              <w:rPr>
                <w:rFonts w:ascii="Times New Roman" w:hAnsi="Times New Roman" w:cs="Times New Roman"/>
              </w:rPr>
              <w:t xml:space="preserve"> floor, Plot # 12, North Avenue, Gulshan-2, Dhaka</w:t>
            </w:r>
          </w:p>
        </w:tc>
        <w:tc>
          <w:tcPr>
            <w:tcW w:w="2130" w:type="dxa"/>
          </w:tcPr>
          <w:p w:rsidR="0092566E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Akhtar</w:t>
            </w:r>
          </w:p>
        </w:tc>
        <w:tc>
          <w:tcPr>
            <w:tcW w:w="1620" w:type="dxa"/>
          </w:tcPr>
          <w:p w:rsidR="0092566E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 Atiq</w:t>
            </w:r>
          </w:p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 Tower</w:t>
            </w:r>
          </w:p>
          <w:p w:rsidR="0092566E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</w:rPr>
              <w:t>01674-609838</w:t>
            </w:r>
          </w:p>
        </w:tc>
        <w:tc>
          <w:tcPr>
            <w:tcW w:w="1620" w:type="dxa"/>
          </w:tcPr>
          <w:p w:rsidR="0092566E" w:rsidRPr="0092566E" w:rsidRDefault="0092566E" w:rsidP="00A45E00">
            <w:r w:rsidRPr="0092566E">
              <w:t>01713 067 463</w:t>
            </w:r>
          </w:p>
        </w:tc>
        <w:tc>
          <w:tcPr>
            <w:tcW w:w="900" w:type="dxa"/>
          </w:tcPr>
          <w:p w:rsidR="0092566E" w:rsidRDefault="0092566E" w:rsidP="00A45E00"/>
        </w:tc>
        <w:tc>
          <w:tcPr>
            <w:tcW w:w="900" w:type="dxa"/>
          </w:tcPr>
          <w:p w:rsidR="0092566E" w:rsidRDefault="0092566E" w:rsidP="00A45E00"/>
        </w:tc>
        <w:tc>
          <w:tcPr>
            <w:tcW w:w="2970" w:type="dxa"/>
          </w:tcPr>
          <w:p w:rsidR="0092566E" w:rsidRDefault="00737787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2566E" w:rsidTr="00A45E00">
        <w:trPr>
          <w:gridAfter w:val="1"/>
          <w:wAfter w:w="1530" w:type="dxa"/>
        </w:trPr>
        <w:tc>
          <w:tcPr>
            <w:tcW w:w="918" w:type="dxa"/>
          </w:tcPr>
          <w:p w:rsidR="0092566E" w:rsidRDefault="0092566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92</w:t>
            </w:r>
          </w:p>
        </w:tc>
        <w:tc>
          <w:tcPr>
            <w:tcW w:w="4080" w:type="dxa"/>
          </w:tcPr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H.E. Arunrung Phothong H.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Ambassador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Royal Thai Embassy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18 &amp; 20 Madani Avenue, Baridhara, Dhaka</w:t>
            </w:r>
          </w:p>
        </w:tc>
        <w:tc>
          <w:tcPr>
            <w:tcW w:w="2130" w:type="dxa"/>
          </w:tcPr>
          <w:p w:rsidR="0092566E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</w:tc>
        <w:tc>
          <w:tcPr>
            <w:tcW w:w="1620" w:type="dxa"/>
          </w:tcPr>
          <w:p w:rsidR="0092566E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2566E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Mr. Niloy</w:t>
            </w:r>
          </w:p>
          <w:p w:rsidR="00B402D2" w:rsidRPr="005E0532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01839-777270</w:t>
            </w:r>
          </w:p>
        </w:tc>
        <w:tc>
          <w:tcPr>
            <w:tcW w:w="1620" w:type="dxa"/>
          </w:tcPr>
          <w:p w:rsidR="0092566E" w:rsidRPr="0092566E" w:rsidRDefault="0092566E" w:rsidP="00A45E00">
            <w:r w:rsidRPr="0092566E">
              <w:t>01844522194</w:t>
            </w:r>
          </w:p>
        </w:tc>
        <w:tc>
          <w:tcPr>
            <w:tcW w:w="900" w:type="dxa"/>
          </w:tcPr>
          <w:p w:rsidR="0092566E" w:rsidRDefault="0092566E" w:rsidP="00A45E00"/>
        </w:tc>
        <w:tc>
          <w:tcPr>
            <w:tcW w:w="900" w:type="dxa"/>
          </w:tcPr>
          <w:p w:rsidR="0092566E" w:rsidRDefault="0092566E" w:rsidP="00A45E00"/>
        </w:tc>
        <w:tc>
          <w:tcPr>
            <w:tcW w:w="2970" w:type="dxa"/>
          </w:tcPr>
          <w:p w:rsidR="0092566E" w:rsidRDefault="00737787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2566E" w:rsidTr="00A45E00">
        <w:trPr>
          <w:gridAfter w:val="1"/>
          <w:wAfter w:w="1530" w:type="dxa"/>
        </w:trPr>
        <w:tc>
          <w:tcPr>
            <w:tcW w:w="918" w:type="dxa"/>
          </w:tcPr>
          <w:p w:rsidR="0092566E" w:rsidRDefault="0092566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93</w:t>
            </w:r>
          </w:p>
        </w:tc>
        <w:tc>
          <w:tcPr>
            <w:tcW w:w="4080" w:type="dxa"/>
          </w:tcPr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 xml:space="preserve">H.E. Mr. Krichok Arunpairojhul 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 xml:space="preserve">Minister Consular 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Royal Thai Embassy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18 &amp; 20 Madani Avenue, Baridhara, Dhaka</w:t>
            </w:r>
          </w:p>
        </w:tc>
        <w:tc>
          <w:tcPr>
            <w:tcW w:w="2130" w:type="dxa"/>
          </w:tcPr>
          <w:p w:rsidR="0092566E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</w:tc>
        <w:tc>
          <w:tcPr>
            <w:tcW w:w="1620" w:type="dxa"/>
          </w:tcPr>
          <w:p w:rsidR="0092566E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Mr. Niloy</w:t>
            </w:r>
          </w:p>
          <w:p w:rsidR="0092566E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01839-777270</w:t>
            </w:r>
          </w:p>
        </w:tc>
        <w:tc>
          <w:tcPr>
            <w:tcW w:w="1620" w:type="dxa"/>
          </w:tcPr>
          <w:p w:rsidR="0092566E" w:rsidRPr="0092566E" w:rsidRDefault="0092566E" w:rsidP="00A45E00">
            <w:r w:rsidRPr="0092566E">
              <w:t>01730000776</w:t>
            </w:r>
          </w:p>
          <w:p w:rsidR="0092566E" w:rsidRPr="0092566E" w:rsidRDefault="0092566E" w:rsidP="00A45E00"/>
        </w:tc>
        <w:tc>
          <w:tcPr>
            <w:tcW w:w="900" w:type="dxa"/>
          </w:tcPr>
          <w:p w:rsidR="0092566E" w:rsidRDefault="0092566E" w:rsidP="00A45E00"/>
        </w:tc>
        <w:tc>
          <w:tcPr>
            <w:tcW w:w="900" w:type="dxa"/>
          </w:tcPr>
          <w:p w:rsidR="0092566E" w:rsidRDefault="0092566E" w:rsidP="00A45E00"/>
        </w:tc>
        <w:tc>
          <w:tcPr>
            <w:tcW w:w="2970" w:type="dxa"/>
          </w:tcPr>
          <w:p w:rsidR="0092566E" w:rsidRDefault="00737787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2566E" w:rsidTr="00A45E00">
        <w:trPr>
          <w:gridAfter w:val="1"/>
          <w:wAfter w:w="1530" w:type="dxa"/>
        </w:trPr>
        <w:tc>
          <w:tcPr>
            <w:tcW w:w="918" w:type="dxa"/>
          </w:tcPr>
          <w:p w:rsidR="0092566E" w:rsidRDefault="0092566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94</w:t>
            </w:r>
          </w:p>
        </w:tc>
        <w:tc>
          <w:tcPr>
            <w:tcW w:w="4080" w:type="dxa"/>
          </w:tcPr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 xml:space="preserve">H.E Mr. Devrim Ozturk 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Ambassador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Embassy of the Republic of Turkey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House # 7, Road # 2, Baridhara, Dhaka</w:t>
            </w:r>
          </w:p>
        </w:tc>
        <w:tc>
          <w:tcPr>
            <w:tcW w:w="2130" w:type="dxa"/>
          </w:tcPr>
          <w:p w:rsidR="0092566E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</w:tc>
        <w:tc>
          <w:tcPr>
            <w:tcW w:w="1620" w:type="dxa"/>
          </w:tcPr>
          <w:p w:rsidR="0092566E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2566E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Mr. Zahid</w:t>
            </w:r>
          </w:p>
          <w:p w:rsidR="00B402D2" w:rsidRPr="005E0532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01716-695069</w:t>
            </w:r>
          </w:p>
        </w:tc>
        <w:tc>
          <w:tcPr>
            <w:tcW w:w="1620" w:type="dxa"/>
          </w:tcPr>
          <w:p w:rsidR="0092566E" w:rsidRPr="0092566E" w:rsidRDefault="0092566E" w:rsidP="00A45E00">
            <w:r w:rsidRPr="0092566E">
              <w:t>01755-594475</w:t>
            </w:r>
          </w:p>
        </w:tc>
        <w:tc>
          <w:tcPr>
            <w:tcW w:w="900" w:type="dxa"/>
          </w:tcPr>
          <w:p w:rsidR="0092566E" w:rsidRDefault="0092566E" w:rsidP="00A45E00"/>
        </w:tc>
        <w:tc>
          <w:tcPr>
            <w:tcW w:w="900" w:type="dxa"/>
          </w:tcPr>
          <w:p w:rsidR="0092566E" w:rsidRDefault="0092566E" w:rsidP="00A45E00"/>
        </w:tc>
        <w:tc>
          <w:tcPr>
            <w:tcW w:w="2970" w:type="dxa"/>
          </w:tcPr>
          <w:p w:rsidR="0092566E" w:rsidRDefault="00737787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92566E" w:rsidTr="00A45E00">
        <w:trPr>
          <w:gridAfter w:val="1"/>
          <w:wAfter w:w="1530" w:type="dxa"/>
        </w:trPr>
        <w:tc>
          <w:tcPr>
            <w:tcW w:w="918" w:type="dxa"/>
          </w:tcPr>
          <w:p w:rsidR="0092566E" w:rsidRDefault="0092566E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95</w:t>
            </w:r>
          </w:p>
        </w:tc>
        <w:tc>
          <w:tcPr>
            <w:tcW w:w="4080" w:type="dxa"/>
          </w:tcPr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 xml:space="preserve">H.E. Archbishop George Kocherry 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Ambassador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Embassy of the Holy See-Vatican</w:t>
            </w:r>
          </w:p>
          <w:p w:rsidR="001A2EFA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>United Nations Road # 2, Baridhara, Dhaka</w:t>
            </w:r>
          </w:p>
          <w:p w:rsidR="0092566E" w:rsidRPr="0092566E" w:rsidRDefault="0092566E" w:rsidP="00A45E00">
            <w:pPr>
              <w:rPr>
                <w:rFonts w:ascii="Times New Roman" w:hAnsi="Times New Roman" w:cs="Times New Roman"/>
              </w:rPr>
            </w:pPr>
            <w:r w:rsidRPr="009256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30" w:type="dxa"/>
          </w:tcPr>
          <w:p w:rsidR="0092566E" w:rsidRDefault="00A45E00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Muhit Kabir</w:t>
            </w:r>
          </w:p>
        </w:tc>
        <w:tc>
          <w:tcPr>
            <w:tcW w:w="1620" w:type="dxa"/>
          </w:tcPr>
          <w:p w:rsidR="0092566E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92566E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Ms. Kallyani</w:t>
            </w:r>
          </w:p>
          <w:p w:rsidR="00B402D2" w:rsidRPr="005E0532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01754-975755</w:t>
            </w:r>
          </w:p>
        </w:tc>
        <w:tc>
          <w:tcPr>
            <w:tcW w:w="1620" w:type="dxa"/>
          </w:tcPr>
          <w:p w:rsidR="0092566E" w:rsidRPr="0092566E" w:rsidRDefault="0092566E" w:rsidP="00A45E00">
            <w:pPr>
              <w:jc w:val="center"/>
            </w:pPr>
            <w:r w:rsidRPr="0092566E">
              <w:t>01755-606337</w:t>
            </w:r>
          </w:p>
          <w:p w:rsidR="0092566E" w:rsidRPr="0092566E" w:rsidRDefault="0092566E" w:rsidP="00A45E00"/>
        </w:tc>
        <w:tc>
          <w:tcPr>
            <w:tcW w:w="900" w:type="dxa"/>
          </w:tcPr>
          <w:p w:rsidR="0092566E" w:rsidRDefault="0092566E" w:rsidP="00A45E00"/>
        </w:tc>
        <w:tc>
          <w:tcPr>
            <w:tcW w:w="900" w:type="dxa"/>
          </w:tcPr>
          <w:p w:rsidR="0092566E" w:rsidRDefault="0092566E" w:rsidP="00A45E00"/>
        </w:tc>
        <w:tc>
          <w:tcPr>
            <w:tcW w:w="2970" w:type="dxa"/>
          </w:tcPr>
          <w:p w:rsidR="0092566E" w:rsidRDefault="00737787" w:rsidP="00A45E00">
            <w:r>
              <w:rPr>
                <w:rFonts w:ascii="SutonnyMJ" w:hAnsi="SutonnyMJ" w:cs="SutonnyMJ"/>
              </w:rPr>
              <w:t>29/12/2019</w:t>
            </w:r>
          </w:p>
        </w:tc>
      </w:tr>
      <w:tr w:rsidR="001A2EFA" w:rsidTr="00A45E00">
        <w:trPr>
          <w:gridAfter w:val="1"/>
          <w:wAfter w:w="1530" w:type="dxa"/>
          <w:trHeight w:val="599"/>
        </w:trPr>
        <w:tc>
          <w:tcPr>
            <w:tcW w:w="918" w:type="dxa"/>
            <w:vMerge w:val="restart"/>
          </w:tcPr>
          <w:p w:rsidR="001A2EFA" w:rsidRPr="00874E09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1A2EFA" w:rsidRPr="00874E09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1A2EFA" w:rsidRPr="00874E09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1A2EFA" w:rsidRDefault="001A2EFA" w:rsidP="00A45E00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1A2EFA" w:rsidRPr="00874E09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1A2EFA" w:rsidRDefault="001A2EFA" w:rsidP="00A45E00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1A2EFA" w:rsidRDefault="001A2EFA" w:rsidP="00A45E00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1A2EFA" w:rsidRDefault="001A2EFA" w:rsidP="00A45E00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1A2EFA" w:rsidTr="00A45E00">
        <w:trPr>
          <w:gridAfter w:val="1"/>
          <w:wAfter w:w="1530" w:type="dxa"/>
          <w:trHeight w:val="430"/>
        </w:trPr>
        <w:tc>
          <w:tcPr>
            <w:tcW w:w="918" w:type="dxa"/>
            <w:vMerge/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A2EFA" w:rsidRPr="00983467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A2EFA" w:rsidRPr="00983467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1A2EFA" w:rsidRDefault="001A2EFA" w:rsidP="00A45E00"/>
        </w:tc>
      </w:tr>
      <w:tr w:rsidR="001A2EFA" w:rsidTr="00B402D2">
        <w:trPr>
          <w:gridAfter w:val="1"/>
          <w:wAfter w:w="1530" w:type="dxa"/>
          <w:trHeight w:hRule="exact" w:val="1036"/>
        </w:trPr>
        <w:tc>
          <w:tcPr>
            <w:tcW w:w="918" w:type="dxa"/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96</w:t>
            </w:r>
          </w:p>
        </w:tc>
        <w:tc>
          <w:tcPr>
            <w:tcW w:w="4080" w:type="dxa"/>
          </w:tcPr>
          <w:p w:rsidR="001A2EFA" w:rsidRPr="00160EDE" w:rsidRDefault="001A2EFA" w:rsidP="00A45E00">
            <w:pPr>
              <w:rPr>
                <w:rFonts w:cs="Times New Roman"/>
                <w:sz w:val="20"/>
                <w:szCs w:val="20"/>
              </w:rPr>
            </w:pPr>
            <w:r w:rsidRPr="00160EDE">
              <w:rPr>
                <w:rFonts w:cs="Times New Roman"/>
                <w:sz w:val="20"/>
                <w:szCs w:val="20"/>
              </w:rPr>
              <w:t xml:space="preserve">H.E. Mr. Tran Van Khoa </w:t>
            </w:r>
          </w:p>
          <w:p w:rsidR="001A2EFA" w:rsidRPr="00160EDE" w:rsidRDefault="001A2EFA" w:rsidP="00A45E00">
            <w:pPr>
              <w:rPr>
                <w:rFonts w:cs="Times New Roman"/>
                <w:sz w:val="20"/>
                <w:szCs w:val="20"/>
              </w:rPr>
            </w:pPr>
            <w:r w:rsidRPr="00160EDE">
              <w:rPr>
                <w:rFonts w:cs="Times New Roman"/>
                <w:sz w:val="20"/>
                <w:szCs w:val="20"/>
              </w:rPr>
              <w:t>Ambassador</w:t>
            </w:r>
          </w:p>
          <w:p w:rsidR="001A2EFA" w:rsidRPr="00160EDE" w:rsidRDefault="001A2EFA" w:rsidP="00A45E00">
            <w:pPr>
              <w:rPr>
                <w:rFonts w:cs="Times New Roman"/>
                <w:sz w:val="20"/>
                <w:szCs w:val="20"/>
              </w:rPr>
            </w:pPr>
            <w:r w:rsidRPr="00160EDE">
              <w:rPr>
                <w:rFonts w:cs="Times New Roman"/>
                <w:sz w:val="20"/>
                <w:szCs w:val="20"/>
              </w:rPr>
              <w:t>Embassy of the Socialist Republic of Vietnam</w:t>
            </w:r>
          </w:p>
          <w:p w:rsidR="001A2EFA" w:rsidRPr="0092566E" w:rsidRDefault="001A2EFA" w:rsidP="00A45E00">
            <w:pPr>
              <w:rPr>
                <w:rFonts w:ascii="Times New Roman" w:hAnsi="Times New Roman" w:cs="Times New Roman"/>
              </w:rPr>
            </w:pPr>
            <w:r w:rsidRPr="00160EDE">
              <w:rPr>
                <w:rFonts w:cs="Times New Roman"/>
                <w:sz w:val="20"/>
                <w:szCs w:val="20"/>
              </w:rPr>
              <w:t>House # 14, Road # 33, Gulshan</w:t>
            </w:r>
          </w:p>
        </w:tc>
        <w:tc>
          <w:tcPr>
            <w:tcW w:w="2130" w:type="dxa"/>
          </w:tcPr>
          <w:p w:rsidR="001A2EFA" w:rsidRDefault="00B402D2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1A2EFA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1A2EFA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Nurul Islam</w:t>
            </w:r>
          </w:p>
          <w:p w:rsidR="00B402D2" w:rsidRPr="005E0532" w:rsidRDefault="00B402D2" w:rsidP="00A45E00">
            <w:pPr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01677-071555</w:t>
            </w:r>
          </w:p>
        </w:tc>
        <w:tc>
          <w:tcPr>
            <w:tcW w:w="1620" w:type="dxa"/>
          </w:tcPr>
          <w:p w:rsidR="001A2EFA" w:rsidRPr="00575A58" w:rsidRDefault="00575A58" w:rsidP="00A45E00">
            <w:pPr>
              <w:jc w:val="center"/>
              <w:rPr>
                <w:b/>
              </w:rPr>
            </w:pPr>
            <w:r w:rsidRPr="00575A58">
              <w:rPr>
                <w:b/>
              </w:rPr>
              <w:t>01713-124168</w:t>
            </w:r>
          </w:p>
        </w:tc>
        <w:tc>
          <w:tcPr>
            <w:tcW w:w="900" w:type="dxa"/>
          </w:tcPr>
          <w:p w:rsidR="001A2EFA" w:rsidRDefault="001A2EFA" w:rsidP="00A45E00"/>
        </w:tc>
        <w:tc>
          <w:tcPr>
            <w:tcW w:w="900" w:type="dxa"/>
          </w:tcPr>
          <w:p w:rsidR="001A2EFA" w:rsidRDefault="001A2EFA" w:rsidP="00A45E00"/>
        </w:tc>
        <w:tc>
          <w:tcPr>
            <w:tcW w:w="2970" w:type="dxa"/>
          </w:tcPr>
          <w:p w:rsidR="001A2EFA" w:rsidRDefault="00575A58" w:rsidP="00A45E00">
            <w:r>
              <w:t>31/12/2019</w:t>
            </w:r>
          </w:p>
        </w:tc>
      </w:tr>
      <w:tr w:rsidR="001A2EFA" w:rsidTr="00A45E00">
        <w:trPr>
          <w:gridAfter w:val="1"/>
          <w:wAfter w:w="1530" w:type="dxa"/>
        </w:trPr>
        <w:tc>
          <w:tcPr>
            <w:tcW w:w="918" w:type="dxa"/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97</w:t>
            </w:r>
          </w:p>
        </w:tc>
        <w:tc>
          <w:tcPr>
            <w:tcW w:w="4080" w:type="dxa"/>
          </w:tcPr>
          <w:p w:rsidR="001A2EFA" w:rsidRPr="000F26A5" w:rsidRDefault="001A2EF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Dr</w:t>
            </w:r>
            <w:r>
              <w:rPr>
                <w:rFonts w:cs="Times New Roman"/>
              </w:rPr>
              <w:t xml:space="preserve">. </w:t>
            </w:r>
            <w:r w:rsidRPr="000F26A5">
              <w:rPr>
                <w:rFonts w:cs="Times New Roman"/>
              </w:rPr>
              <w:t>Bardan Jung Rana</w:t>
            </w:r>
          </w:p>
          <w:p w:rsidR="001A2EFA" w:rsidRPr="000F26A5" w:rsidRDefault="001A2EF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Representative</w:t>
            </w:r>
          </w:p>
          <w:p w:rsidR="001A2EFA" w:rsidRPr="000F26A5" w:rsidRDefault="001A2EF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World Health Organization (WHO)</w:t>
            </w:r>
          </w:p>
          <w:p w:rsidR="001A2EFA" w:rsidRPr="000F26A5" w:rsidRDefault="001A2EF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House #16/A, </w:t>
            </w:r>
          </w:p>
          <w:p w:rsidR="001A2EFA" w:rsidRPr="0092566E" w:rsidRDefault="001A2EFA" w:rsidP="00A45E00">
            <w:pPr>
              <w:rPr>
                <w:rFonts w:ascii="Times New Roman" w:hAnsi="Times New Roman" w:cs="Times New Roman"/>
              </w:rPr>
            </w:pPr>
            <w:r w:rsidRPr="000F26A5">
              <w:rPr>
                <w:rFonts w:cs="Times New Roman"/>
              </w:rPr>
              <w:t>Road # 48, Gulshan-2,Dhaka</w:t>
            </w:r>
          </w:p>
        </w:tc>
        <w:tc>
          <w:tcPr>
            <w:tcW w:w="2130" w:type="dxa"/>
          </w:tcPr>
          <w:p w:rsidR="001A2EFA" w:rsidRDefault="00B402D2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1A2EFA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1A2EFA" w:rsidRPr="005E0532" w:rsidRDefault="001A2EFA" w:rsidP="00A45E00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20" w:type="dxa"/>
          </w:tcPr>
          <w:p w:rsidR="001A2EFA" w:rsidRPr="0092566E" w:rsidRDefault="001A2EFA" w:rsidP="00A45E00">
            <w:pPr>
              <w:jc w:val="center"/>
            </w:pPr>
            <w:r>
              <w:t>0</w:t>
            </w:r>
            <w:r w:rsidRPr="000F26A5">
              <w:t>1701</w:t>
            </w:r>
            <w:r>
              <w:t>-</w:t>
            </w:r>
            <w:r w:rsidRPr="000F26A5">
              <w:t>208834</w:t>
            </w:r>
          </w:p>
        </w:tc>
        <w:tc>
          <w:tcPr>
            <w:tcW w:w="900" w:type="dxa"/>
          </w:tcPr>
          <w:p w:rsidR="001A2EFA" w:rsidRDefault="001A2EFA" w:rsidP="00A45E00"/>
        </w:tc>
        <w:tc>
          <w:tcPr>
            <w:tcW w:w="900" w:type="dxa"/>
          </w:tcPr>
          <w:p w:rsidR="001A2EFA" w:rsidRDefault="001A2EFA" w:rsidP="00A45E00"/>
        </w:tc>
        <w:tc>
          <w:tcPr>
            <w:tcW w:w="2970" w:type="dxa"/>
          </w:tcPr>
          <w:p w:rsidR="001A2EFA" w:rsidRDefault="00737787" w:rsidP="00A45E00">
            <w:r>
              <w:t>31/12/2019</w:t>
            </w:r>
          </w:p>
        </w:tc>
      </w:tr>
      <w:tr w:rsidR="001A2EFA" w:rsidTr="00A45E00">
        <w:trPr>
          <w:gridAfter w:val="1"/>
          <w:wAfter w:w="1530" w:type="dxa"/>
        </w:trPr>
        <w:tc>
          <w:tcPr>
            <w:tcW w:w="918" w:type="dxa"/>
          </w:tcPr>
          <w:p w:rsidR="001A2EFA" w:rsidRDefault="001A2EFA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98</w:t>
            </w:r>
          </w:p>
        </w:tc>
        <w:tc>
          <w:tcPr>
            <w:tcW w:w="4080" w:type="dxa"/>
          </w:tcPr>
          <w:p w:rsidR="001A2EFA" w:rsidRPr="000F26A5" w:rsidRDefault="001A2EF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Mr. Tuomo</w:t>
            </w:r>
            <w:r>
              <w:rPr>
                <w:rFonts w:cs="Times New Roman"/>
              </w:rPr>
              <w:t xml:space="preserve"> </w:t>
            </w:r>
            <w:r w:rsidRPr="000F26A5">
              <w:rPr>
                <w:rFonts w:cs="Times New Roman"/>
              </w:rPr>
              <w:t>Poutiainen</w:t>
            </w:r>
          </w:p>
          <w:p w:rsidR="001A2EFA" w:rsidRPr="000F26A5" w:rsidRDefault="001A2EF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Country Director  </w:t>
            </w:r>
          </w:p>
          <w:p w:rsidR="001A2EFA" w:rsidRPr="000F26A5" w:rsidRDefault="001A2EFA" w:rsidP="00A45E00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 xml:space="preserve">International LabourOrganisation (ILO) </w:t>
            </w:r>
          </w:p>
          <w:p w:rsidR="001A2EFA" w:rsidRPr="0092566E" w:rsidRDefault="001A2EFA" w:rsidP="00A45E00">
            <w:pPr>
              <w:rPr>
                <w:rFonts w:ascii="Times New Roman" w:hAnsi="Times New Roman" w:cs="Times New Roman"/>
              </w:rPr>
            </w:pPr>
            <w:r w:rsidRPr="000F26A5">
              <w:rPr>
                <w:rFonts w:cs="Times New Roman"/>
              </w:rPr>
              <w:t>House # CEN(B)16, Road # 99, Gulshan-2, Dhaka-1212</w:t>
            </w:r>
          </w:p>
        </w:tc>
        <w:tc>
          <w:tcPr>
            <w:tcW w:w="2130" w:type="dxa"/>
          </w:tcPr>
          <w:p w:rsidR="001A2EFA" w:rsidRDefault="00B402D2" w:rsidP="00A4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1A2EFA" w:rsidRDefault="00B402D2" w:rsidP="00A45E00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1A2EFA" w:rsidRPr="005E0532" w:rsidRDefault="001A2EFA" w:rsidP="00A45E00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20" w:type="dxa"/>
          </w:tcPr>
          <w:p w:rsidR="001A2EFA" w:rsidRPr="0092566E" w:rsidRDefault="001A2EFA" w:rsidP="00A45E00">
            <w:pPr>
              <w:jc w:val="center"/>
            </w:pPr>
            <w:r w:rsidRPr="000F26A5">
              <w:t>01713239860</w:t>
            </w:r>
          </w:p>
        </w:tc>
        <w:tc>
          <w:tcPr>
            <w:tcW w:w="900" w:type="dxa"/>
          </w:tcPr>
          <w:p w:rsidR="001A2EFA" w:rsidRDefault="001A2EFA" w:rsidP="00A45E00"/>
        </w:tc>
        <w:tc>
          <w:tcPr>
            <w:tcW w:w="900" w:type="dxa"/>
          </w:tcPr>
          <w:p w:rsidR="001A2EFA" w:rsidRDefault="001A2EFA" w:rsidP="00A45E00"/>
        </w:tc>
        <w:tc>
          <w:tcPr>
            <w:tcW w:w="2970" w:type="dxa"/>
          </w:tcPr>
          <w:p w:rsidR="001A2EFA" w:rsidRDefault="00737787" w:rsidP="00A45E00">
            <w:r>
              <w:t>31/12/2019</w:t>
            </w:r>
          </w:p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99</w:t>
            </w:r>
          </w:p>
        </w:tc>
        <w:tc>
          <w:tcPr>
            <w:tcW w:w="4080" w:type="dxa"/>
          </w:tcPr>
          <w:p w:rsidR="00B402D2" w:rsidRPr="00356E66" w:rsidRDefault="00B402D2" w:rsidP="00B402D2">
            <w:pPr>
              <w:rPr>
                <w:rFonts w:cs="Times New Roman"/>
              </w:rPr>
            </w:pPr>
            <w:r w:rsidRPr="00356E66">
              <w:rPr>
                <w:rFonts w:cs="Times New Roman"/>
              </w:rPr>
              <w:t xml:space="preserve">Ms. Ishrat Jahan </w:t>
            </w:r>
          </w:p>
          <w:p w:rsidR="00B402D2" w:rsidRPr="00356E66" w:rsidRDefault="00B402D2" w:rsidP="00B402D2">
            <w:pPr>
              <w:rPr>
                <w:rFonts w:cs="Times New Roman"/>
              </w:rPr>
            </w:pPr>
            <w:r w:rsidRPr="00356E66">
              <w:rPr>
                <w:rFonts w:cs="Times New Roman"/>
              </w:rPr>
              <w:t xml:space="preserve">Resident Representative  International Fertilizer Development Corparation (IFDC) </w:t>
            </w:r>
          </w:p>
          <w:p w:rsidR="00B402D2" w:rsidRPr="0092566E" w:rsidRDefault="00B402D2" w:rsidP="00B402D2">
            <w:pPr>
              <w:rPr>
                <w:rFonts w:ascii="Times New Roman" w:hAnsi="Times New Roman" w:cs="Times New Roman"/>
              </w:rPr>
            </w:pPr>
            <w:r w:rsidRPr="00356E66">
              <w:rPr>
                <w:rFonts w:cs="Times New Roman"/>
              </w:rPr>
              <w:t xml:space="preserve">House # 4B, Road # 62, Gulshan-2, Dhaka.  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20" w:type="dxa"/>
          </w:tcPr>
          <w:p w:rsidR="00B402D2" w:rsidRPr="0092566E" w:rsidRDefault="00B402D2" w:rsidP="00B402D2">
            <w:pPr>
              <w:jc w:val="center"/>
            </w:pPr>
          </w:p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737787" w:rsidP="00B402D2">
            <w:r>
              <w:t>31/12/2019</w:t>
            </w:r>
          </w:p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100</w:t>
            </w:r>
          </w:p>
        </w:tc>
        <w:tc>
          <w:tcPr>
            <w:tcW w:w="4080" w:type="dxa"/>
          </w:tcPr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Mr. Joe Hyungue</w:t>
            </w:r>
          </w:p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Country Director</w:t>
            </w:r>
          </w:p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Korea International Cooperation Agency (KOICA)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Mr. Biswajit Kumar Sarkar</w:t>
            </w:r>
          </w:p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t>01718-730490</w:t>
            </w:r>
          </w:p>
        </w:tc>
        <w:tc>
          <w:tcPr>
            <w:tcW w:w="1620" w:type="dxa"/>
          </w:tcPr>
          <w:p w:rsidR="00B402D2" w:rsidRPr="001A2EFA" w:rsidRDefault="00B402D2" w:rsidP="00B402D2">
            <w:pPr>
              <w:jc w:val="center"/>
              <w:rPr>
                <w:b/>
              </w:rPr>
            </w:pPr>
            <w:r w:rsidRPr="001A2EFA">
              <w:rPr>
                <w:b/>
              </w:rPr>
              <w:t>01755-628380</w:t>
            </w:r>
          </w:p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B402D2" w:rsidP="00B402D2">
            <w:r>
              <w:t>30/12/2019</w:t>
            </w:r>
          </w:p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101</w:t>
            </w:r>
          </w:p>
        </w:tc>
        <w:tc>
          <w:tcPr>
            <w:tcW w:w="4080" w:type="dxa"/>
          </w:tcPr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Mr. Il-Ryoung Lee</w:t>
            </w:r>
          </w:p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Deputy Country Director</w:t>
            </w:r>
          </w:p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KOICA</w:t>
            </w:r>
          </w:p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sz w:val="20"/>
                <w:szCs w:val="20"/>
              </w:rPr>
              <w:t>Level 5N, Grand DELVISTAA, House CES(A) 1A, 113 Gulshan Ave, Dhaka 1212, Bangladesh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Mr. Biswajit Kumar Sarkar</w:t>
            </w:r>
          </w:p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t>01718-730490</w:t>
            </w:r>
          </w:p>
        </w:tc>
        <w:tc>
          <w:tcPr>
            <w:tcW w:w="1620" w:type="dxa"/>
          </w:tcPr>
          <w:p w:rsidR="00B402D2" w:rsidRPr="0092566E" w:rsidRDefault="00B402D2" w:rsidP="00B402D2">
            <w:pPr>
              <w:jc w:val="center"/>
            </w:pPr>
          </w:p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B402D2" w:rsidP="00B402D2">
            <w:r>
              <w:t>30/12/2019</w:t>
            </w:r>
          </w:p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102</w:t>
            </w:r>
          </w:p>
        </w:tc>
        <w:tc>
          <w:tcPr>
            <w:tcW w:w="4080" w:type="dxa"/>
          </w:tcPr>
          <w:p w:rsidR="00B402D2" w:rsidRPr="00C016C5" w:rsidRDefault="00B402D2" w:rsidP="00B402D2">
            <w:pPr>
              <w:rPr>
                <w:rFonts w:cs="Times New Roman"/>
                <w:b/>
                <w:sz w:val="20"/>
                <w:szCs w:val="20"/>
              </w:rPr>
            </w:pPr>
            <w:r w:rsidRPr="00C016C5">
              <w:rPr>
                <w:rFonts w:cs="Times New Roman"/>
                <w:b/>
                <w:sz w:val="20"/>
                <w:szCs w:val="20"/>
              </w:rPr>
              <w:t>Mr. Joe Hyun Gue</w:t>
            </w:r>
          </w:p>
          <w:p w:rsidR="00B402D2" w:rsidRPr="00C016C5" w:rsidRDefault="00B402D2" w:rsidP="00B402D2">
            <w:pPr>
              <w:rPr>
                <w:rFonts w:cs="Times New Roman"/>
                <w:b/>
                <w:sz w:val="20"/>
                <w:szCs w:val="20"/>
              </w:rPr>
            </w:pPr>
            <w:r w:rsidRPr="00C016C5">
              <w:rPr>
                <w:rFonts w:cs="Times New Roman"/>
                <w:b/>
                <w:sz w:val="20"/>
                <w:szCs w:val="20"/>
              </w:rPr>
              <w:t>Deputy Country Director</w:t>
            </w:r>
          </w:p>
          <w:p w:rsidR="00B402D2" w:rsidRPr="00C016C5" w:rsidRDefault="00B402D2" w:rsidP="00B402D2">
            <w:pPr>
              <w:rPr>
                <w:rFonts w:cs="Times New Roman"/>
                <w:b/>
                <w:sz w:val="20"/>
                <w:szCs w:val="20"/>
              </w:rPr>
            </w:pPr>
            <w:r w:rsidRPr="00C016C5">
              <w:rPr>
                <w:rFonts w:cs="Times New Roman"/>
                <w:b/>
                <w:sz w:val="20"/>
                <w:szCs w:val="20"/>
              </w:rPr>
              <w:t>KOICA</w:t>
            </w:r>
          </w:p>
          <w:p w:rsidR="00B402D2" w:rsidRPr="00C016C5" w:rsidRDefault="00B402D2" w:rsidP="00B402D2">
            <w:pPr>
              <w:rPr>
                <w:rFonts w:cs="Times New Roman"/>
                <w:b/>
              </w:rPr>
            </w:pPr>
            <w:r w:rsidRPr="00C016C5">
              <w:rPr>
                <w:b/>
                <w:sz w:val="20"/>
                <w:szCs w:val="20"/>
              </w:rPr>
              <w:t>Level 5N, Grand DELVISTAA, House CES(A) 1A, 113 Gulshan Ave, Dhaka 1212, Bangladesh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Mr. Biswajit Kumar Sarkar</w:t>
            </w:r>
          </w:p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t>01718-730490</w:t>
            </w:r>
          </w:p>
        </w:tc>
        <w:tc>
          <w:tcPr>
            <w:tcW w:w="1620" w:type="dxa"/>
          </w:tcPr>
          <w:p w:rsidR="00B402D2" w:rsidRPr="0092566E" w:rsidRDefault="00B402D2" w:rsidP="00B402D2">
            <w:pPr>
              <w:jc w:val="center"/>
            </w:pPr>
          </w:p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B402D2" w:rsidP="00B402D2">
            <w:r>
              <w:t>30/12/2019</w:t>
            </w:r>
          </w:p>
        </w:tc>
      </w:tr>
      <w:tr w:rsidR="00B402D2" w:rsidTr="00A45E00">
        <w:trPr>
          <w:gridAfter w:val="1"/>
          <w:wAfter w:w="1530" w:type="dxa"/>
          <w:trHeight w:val="524"/>
        </w:trPr>
        <w:tc>
          <w:tcPr>
            <w:tcW w:w="918" w:type="dxa"/>
            <w:vMerge w:val="restart"/>
          </w:tcPr>
          <w:p w:rsidR="00B402D2" w:rsidRPr="00874E09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B402D2" w:rsidRPr="00874E09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B402D2" w:rsidRPr="00874E09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B402D2" w:rsidRDefault="00B402D2" w:rsidP="00B402D2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B402D2" w:rsidRPr="00874E09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B402D2" w:rsidRDefault="00B402D2" w:rsidP="00B402D2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B402D2" w:rsidRDefault="00B402D2" w:rsidP="00B402D2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B402D2" w:rsidRDefault="00B402D2" w:rsidP="00B402D2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B402D2" w:rsidTr="00A45E00">
        <w:trPr>
          <w:gridAfter w:val="1"/>
          <w:wAfter w:w="1530" w:type="dxa"/>
          <w:trHeight w:val="505"/>
        </w:trPr>
        <w:tc>
          <w:tcPr>
            <w:tcW w:w="918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402D2" w:rsidRPr="00983467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402D2" w:rsidRPr="00983467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B402D2" w:rsidRDefault="00B402D2" w:rsidP="00B402D2"/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103</w:t>
            </w:r>
          </w:p>
        </w:tc>
        <w:tc>
          <w:tcPr>
            <w:tcW w:w="4080" w:type="dxa"/>
          </w:tcPr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Mr. Biswajit Kumar Sarkar</w:t>
            </w:r>
          </w:p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Senior Specialist</w:t>
            </w:r>
          </w:p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KOICA</w:t>
            </w:r>
          </w:p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sz w:val="20"/>
                <w:szCs w:val="20"/>
              </w:rPr>
              <w:t>Level 5N, Grand DELVISTAA, House CES(A) 1A, 113 Gulshan Ave, Dhaka 1212, Bangladesh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A43824">
              <w:rPr>
                <w:rFonts w:cs="Times New Roman"/>
                <w:sz w:val="20"/>
                <w:szCs w:val="20"/>
              </w:rPr>
              <w:t>Mr. Biswajit Kumar Sarkar</w:t>
            </w:r>
          </w:p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t>01718-730490</w:t>
            </w:r>
          </w:p>
        </w:tc>
        <w:tc>
          <w:tcPr>
            <w:tcW w:w="1620" w:type="dxa"/>
          </w:tcPr>
          <w:p w:rsidR="00B402D2" w:rsidRPr="001C2631" w:rsidRDefault="00B402D2" w:rsidP="00B402D2">
            <w:r>
              <w:t>01718-730490</w:t>
            </w:r>
          </w:p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B402D2" w:rsidP="00B402D2">
            <w:r>
              <w:t>30/12/2019</w:t>
            </w:r>
          </w:p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104</w:t>
            </w:r>
          </w:p>
        </w:tc>
        <w:tc>
          <w:tcPr>
            <w:tcW w:w="4080" w:type="dxa"/>
          </w:tcPr>
          <w:p w:rsidR="00B402D2" w:rsidRPr="000F26A5" w:rsidRDefault="00B402D2" w:rsidP="00B402D2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 xml:space="preserve">Mr. Hitoshi Hrata, </w:t>
            </w:r>
          </w:p>
          <w:p w:rsidR="00B402D2" w:rsidRPr="000F26A5" w:rsidRDefault="00B402D2" w:rsidP="00B402D2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>Chief Representative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Japan International Cooperation Agency (JICA)</w:t>
            </w:r>
          </w:p>
          <w:p w:rsidR="00B402D2" w:rsidRPr="00A43824" w:rsidRDefault="00B402D2" w:rsidP="00B402D2">
            <w:pPr>
              <w:rPr>
                <w:rFonts w:cs="Times New Roman"/>
                <w:sz w:val="20"/>
                <w:szCs w:val="20"/>
              </w:rPr>
            </w:pPr>
            <w:r w:rsidRPr="000F26A5">
              <w:t>3rd Floor, Bay's Galleria, 57 Gulshan Avenue (CWS-A19), Gulshan-1, Dhaka-1212, Bangladesh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eastAsia="Times New Roman" w:cs="Arial"/>
              </w:rPr>
            </w:pPr>
            <w:r w:rsidRPr="000F26A5">
              <w:rPr>
                <w:rFonts w:eastAsia="Times New Roman" w:cs="Arial"/>
              </w:rPr>
              <w:t>Mr. Mirza Ehshanul Kabir</w:t>
            </w:r>
          </w:p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t>01730-701215</w:t>
            </w:r>
          </w:p>
        </w:tc>
        <w:tc>
          <w:tcPr>
            <w:tcW w:w="162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B36D0D" w:rsidP="00B402D2">
            <w:r>
              <w:t>30/12/2019</w:t>
            </w:r>
          </w:p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105</w:t>
            </w:r>
          </w:p>
        </w:tc>
        <w:tc>
          <w:tcPr>
            <w:tcW w:w="4080" w:type="dxa"/>
          </w:tcPr>
          <w:p w:rsidR="00B402D2" w:rsidRPr="000F26A5" w:rsidRDefault="00B402D2" w:rsidP="00B402D2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 xml:space="preserve">Mr. Takatoshi Nakamura, </w:t>
            </w:r>
          </w:p>
          <w:p w:rsidR="00B402D2" w:rsidRPr="000F26A5" w:rsidRDefault="00B402D2" w:rsidP="00B402D2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>Senior Representative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Japan International Cooperation Agency (JICA)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t>3rd Floor, Bay's Galleria, 57 Gulshan Avenue (CWS-A19), Gulshan-1, Dhaka-1212, Bangladesh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eastAsia="Times New Roman" w:cs="Arial"/>
              </w:rPr>
            </w:pPr>
            <w:r w:rsidRPr="000F26A5">
              <w:rPr>
                <w:rFonts w:eastAsia="Times New Roman" w:cs="Arial"/>
              </w:rPr>
              <w:t>Mr. Mirza Ehshanul Kabir</w:t>
            </w:r>
          </w:p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t>01730-701215</w:t>
            </w:r>
          </w:p>
        </w:tc>
        <w:tc>
          <w:tcPr>
            <w:tcW w:w="162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B36D0D" w:rsidP="00B402D2">
            <w:r>
              <w:t>30/12/2019</w:t>
            </w:r>
          </w:p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106</w:t>
            </w:r>
          </w:p>
        </w:tc>
        <w:tc>
          <w:tcPr>
            <w:tcW w:w="4080" w:type="dxa"/>
          </w:tcPr>
          <w:p w:rsidR="00B402D2" w:rsidRPr="000F26A5" w:rsidRDefault="00B402D2" w:rsidP="00B402D2">
            <w:pPr>
              <w:rPr>
                <w:rFonts w:eastAsia="Times New Roman" w:cs="Arial"/>
              </w:rPr>
            </w:pPr>
            <w:r w:rsidRPr="000F26A5">
              <w:rPr>
                <w:rFonts w:eastAsia="Times New Roman" w:cs="Arial"/>
              </w:rPr>
              <w:t xml:space="preserve">Mr. Mirza Ehshanul Kabir: 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Senior Program Manager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JICA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t>3rd Floor, Bay's Galleria, 57 Gulshan Avenue (CWS-A19), Gulshan-1, Dhaka-1212, Bangladesh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eastAsia="Times New Roman" w:cs="Arial"/>
              </w:rPr>
            </w:pPr>
            <w:r w:rsidRPr="000F26A5">
              <w:rPr>
                <w:rFonts w:eastAsia="Times New Roman" w:cs="Arial"/>
              </w:rPr>
              <w:t>Mr. Mirza Ehshanul Kabir</w:t>
            </w:r>
          </w:p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t>01730-701215</w:t>
            </w:r>
          </w:p>
        </w:tc>
        <w:tc>
          <w:tcPr>
            <w:tcW w:w="1620" w:type="dxa"/>
          </w:tcPr>
          <w:p w:rsidR="00B402D2" w:rsidRDefault="00B402D2" w:rsidP="00B402D2">
            <w:r>
              <w:t>01730-701215</w:t>
            </w:r>
          </w:p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B36D0D" w:rsidP="00B402D2">
            <w:r>
              <w:t>30/12/2019</w:t>
            </w:r>
          </w:p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107</w:t>
            </w:r>
          </w:p>
        </w:tc>
        <w:tc>
          <w:tcPr>
            <w:tcW w:w="4080" w:type="dxa"/>
          </w:tcPr>
          <w:p w:rsidR="00B402D2" w:rsidRPr="000F26A5" w:rsidRDefault="00B402D2" w:rsidP="00B402D2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 xml:space="preserve">Mr. Hiroyuki Takeuchi, </w:t>
            </w:r>
          </w:p>
          <w:p w:rsidR="00B402D2" w:rsidRPr="000F26A5" w:rsidRDefault="00B402D2" w:rsidP="00B402D2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>Project Formulation Advisor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Japan International Cooperation Agency (JICA)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t>3rd Floor, Bay's Galleria, 57 Gulshan Ave</w:t>
            </w:r>
            <w:r>
              <w:t>nue (CWS-A19), Gulshan-1, Dhaka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eastAsia="Times New Roman" w:cs="Arial"/>
              </w:rPr>
            </w:pPr>
            <w:r w:rsidRPr="000F26A5">
              <w:rPr>
                <w:rFonts w:eastAsia="Times New Roman" w:cs="Arial"/>
              </w:rPr>
              <w:t>Mr. Mirza Ehshanul Kabir</w:t>
            </w:r>
          </w:p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t>01730-701215</w:t>
            </w:r>
          </w:p>
        </w:tc>
        <w:tc>
          <w:tcPr>
            <w:tcW w:w="1620" w:type="dxa"/>
          </w:tcPr>
          <w:p w:rsidR="00B402D2" w:rsidRDefault="00B402D2" w:rsidP="00B402D2">
            <w:r>
              <w:t>01730-344033</w:t>
            </w:r>
          </w:p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B36D0D" w:rsidP="00B402D2">
            <w:r>
              <w:t>30/12/2019</w:t>
            </w:r>
          </w:p>
        </w:tc>
      </w:tr>
      <w:tr w:rsidR="00B402D2" w:rsidTr="00A45E00">
        <w:trPr>
          <w:gridAfter w:val="1"/>
          <w:wAfter w:w="1530" w:type="dxa"/>
          <w:trHeight w:val="543"/>
        </w:trPr>
        <w:tc>
          <w:tcPr>
            <w:tcW w:w="918" w:type="dxa"/>
            <w:vMerge w:val="restart"/>
          </w:tcPr>
          <w:p w:rsidR="00B402D2" w:rsidRPr="00874E09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lastRenderedPageBreak/>
              <w:t>Kª bs</w:t>
            </w:r>
          </w:p>
        </w:tc>
        <w:tc>
          <w:tcPr>
            <w:tcW w:w="4080" w:type="dxa"/>
            <w:vMerge w:val="restart"/>
          </w:tcPr>
          <w:p w:rsidR="00B402D2" w:rsidRPr="00874E09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AwZw_i bvg (cÖwZôvb mn)</w:t>
            </w:r>
          </w:p>
        </w:tc>
        <w:tc>
          <w:tcPr>
            <w:tcW w:w="2130" w:type="dxa"/>
            <w:vMerge w:val="restart"/>
          </w:tcPr>
          <w:p w:rsidR="00B402D2" w:rsidRPr="00874E09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weZiYKvix Awdmv‡ii bvg</w:t>
            </w:r>
          </w:p>
        </w:tc>
        <w:tc>
          <w:tcPr>
            <w:tcW w:w="1620" w:type="dxa"/>
            <w:vMerge w:val="restart"/>
          </w:tcPr>
          <w:p w:rsidR="00B402D2" w:rsidRDefault="00B402D2" w:rsidP="00B402D2">
            <w:r>
              <w:rPr>
                <w:rFonts w:ascii="SutonnyMJ" w:hAnsi="SutonnyMJ" w:cs="SutonnyMJ"/>
              </w:rPr>
              <w:t xml:space="preserve">weZiYKvix Awdmvi KZ„K KvW© MÖn‡Yi ZvwiL &amp;I mvÿi </w:t>
            </w:r>
          </w:p>
        </w:tc>
        <w:tc>
          <w:tcPr>
            <w:tcW w:w="1980" w:type="dxa"/>
            <w:vMerge w:val="restart"/>
          </w:tcPr>
          <w:p w:rsidR="00B402D2" w:rsidRPr="00874E09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Avgwš¿Z AwZw_/ Avgwš¿Z AwZw_i c‡ÿ KvW© MÖnYKvix  e¨w³i bvg &amp;I ‡gvev&amp;Bj bv¤^vi</w:t>
            </w:r>
          </w:p>
        </w:tc>
        <w:tc>
          <w:tcPr>
            <w:tcW w:w="1620" w:type="dxa"/>
            <w:vMerge w:val="restart"/>
          </w:tcPr>
          <w:p w:rsidR="00B402D2" w:rsidRDefault="00B402D2" w:rsidP="00B402D2">
            <w:r>
              <w:rPr>
                <w:rFonts w:ascii="SutonnyMJ" w:hAnsi="SutonnyMJ" w:cs="SutonnyMJ"/>
              </w:rPr>
              <w:t>Avgwš¿Z AwZw_i ‡gvev&amp;Bj bv¤^vi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c¨v‡i‡W AskMÖnb</w:t>
            </w:r>
          </w:p>
          <w:p w:rsidR="00B402D2" w:rsidRDefault="00B402D2" w:rsidP="00B402D2">
            <w:r>
              <w:rPr>
                <w:rFonts w:ascii="SutonnyMJ" w:hAnsi="SutonnyMJ" w:cs="SutonnyMJ"/>
              </w:rPr>
              <w:t>wbwðZKiY</w:t>
            </w:r>
          </w:p>
        </w:tc>
        <w:tc>
          <w:tcPr>
            <w:tcW w:w="2970" w:type="dxa"/>
            <w:vMerge w:val="restart"/>
          </w:tcPr>
          <w:p w:rsidR="00B402D2" w:rsidRDefault="00B402D2" w:rsidP="00B402D2">
            <w:r>
              <w:rPr>
                <w:rFonts w:ascii="SutonnyMJ" w:hAnsi="SutonnyMJ" w:cs="SutonnyMJ"/>
              </w:rPr>
              <w:t>KvW© veZi‡Yi ZvwiL &amp;I mvÿi</w:t>
            </w:r>
          </w:p>
        </w:tc>
      </w:tr>
      <w:tr w:rsidR="00B402D2" w:rsidTr="00A45E00">
        <w:trPr>
          <w:gridAfter w:val="1"/>
          <w:wAfter w:w="1530" w:type="dxa"/>
          <w:trHeight w:val="486"/>
        </w:trPr>
        <w:tc>
          <w:tcPr>
            <w:tcW w:w="918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408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213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198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1620" w:type="dxa"/>
            <w:vMerge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402D2" w:rsidRPr="00983467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n¨v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402D2" w:rsidRPr="00983467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bv</w:t>
            </w:r>
          </w:p>
        </w:tc>
        <w:tc>
          <w:tcPr>
            <w:tcW w:w="2970" w:type="dxa"/>
            <w:vMerge/>
          </w:tcPr>
          <w:p w:rsidR="00B402D2" w:rsidRDefault="00B402D2" w:rsidP="00B402D2"/>
        </w:tc>
      </w:tr>
      <w:tr w:rsidR="00B402D2" w:rsidTr="00A45E00">
        <w:trPr>
          <w:gridAfter w:val="1"/>
          <w:wAfter w:w="1530" w:type="dxa"/>
        </w:trPr>
        <w:tc>
          <w:tcPr>
            <w:tcW w:w="918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108</w:t>
            </w:r>
          </w:p>
        </w:tc>
        <w:tc>
          <w:tcPr>
            <w:tcW w:w="4080" w:type="dxa"/>
          </w:tcPr>
          <w:p w:rsidR="00B402D2" w:rsidRPr="000F26A5" w:rsidRDefault="00B402D2" w:rsidP="00B402D2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 xml:space="preserve">Mr. Shingo Fujiwara, </w:t>
            </w:r>
          </w:p>
          <w:p w:rsidR="00B402D2" w:rsidRPr="000F26A5" w:rsidRDefault="00B402D2" w:rsidP="00B402D2">
            <w:pPr>
              <w:rPr>
                <w:rFonts w:eastAsia="Times New Roman" w:cs="Times New Roman"/>
              </w:rPr>
            </w:pPr>
            <w:r w:rsidRPr="000F26A5">
              <w:rPr>
                <w:rFonts w:eastAsia="Times New Roman" w:cs="Times New Roman"/>
              </w:rPr>
              <w:t>Representative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Japan International Cooperation Agency (JICA)</w:t>
            </w:r>
          </w:p>
          <w:p w:rsidR="00B402D2" w:rsidRPr="000F26A5" w:rsidRDefault="00B402D2" w:rsidP="00B402D2">
            <w:pPr>
              <w:rPr>
                <w:rFonts w:cs="Times New Roman"/>
              </w:rPr>
            </w:pPr>
            <w:r w:rsidRPr="000F26A5">
              <w:t>3rd Floor, Bay's Galleria, 57 Gulshan Avenue (CWS-A19), Gulshan-1, Dhaka-1212, Bangladesh</w:t>
            </w:r>
          </w:p>
        </w:tc>
        <w:tc>
          <w:tcPr>
            <w:tcW w:w="2130" w:type="dxa"/>
          </w:tcPr>
          <w:p w:rsidR="00B402D2" w:rsidRDefault="00B402D2" w:rsidP="00B402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 Aziz</w:t>
            </w:r>
          </w:p>
        </w:tc>
        <w:tc>
          <w:tcPr>
            <w:tcW w:w="1620" w:type="dxa"/>
          </w:tcPr>
          <w:p w:rsidR="00B402D2" w:rsidRDefault="00B402D2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28/12/2019</w:t>
            </w:r>
          </w:p>
        </w:tc>
        <w:tc>
          <w:tcPr>
            <w:tcW w:w="1980" w:type="dxa"/>
          </w:tcPr>
          <w:p w:rsidR="00B402D2" w:rsidRDefault="00B402D2" w:rsidP="00B402D2">
            <w:pPr>
              <w:rPr>
                <w:rFonts w:eastAsia="Times New Roman" w:cs="Arial"/>
              </w:rPr>
            </w:pPr>
            <w:r w:rsidRPr="000F26A5">
              <w:rPr>
                <w:rFonts w:eastAsia="Times New Roman" w:cs="Arial"/>
              </w:rPr>
              <w:t>Mr. Mirza Ehshanul Kabir</w:t>
            </w:r>
          </w:p>
          <w:p w:rsidR="00B402D2" w:rsidRPr="005E0532" w:rsidRDefault="00B402D2" w:rsidP="00B402D2">
            <w:pPr>
              <w:rPr>
                <w:rFonts w:ascii="Times New Roman" w:hAnsi="Times New Roman" w:cs="Times New Roman"/>
                <w:szCs w:val="26"/>
              </w:rPr>
            </w:pPr>
            <w:r>
              <w:t>01730-701215</w:t>
            </w:r>
          </w:p>
        </w:tc>
        <w:tc>
          <w:tcPr>
            <w:tcW w:w="162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900" w:type="dxa"/>
          </w:tcPr>
          <w:p w:rsidR="00B402D2" w:rsidRDefault="00B402D2" w:rsidP="00B402D2"/>
        </w:tc>
        <w:tc>
          <w:tcPr>
            <w:tcW w:w="2970" w:type="dxa"/>
          </w:tcPr>
          <w:p w:rsidR="00B402D2" w:rsidRDefault="00B402D2" w:rsidP="00B402D2"/>
        </w:tc>
      </w:tr>
      <w:tr w:rsidR="006060F5" w:rsidTr="009F0234">
        <w:trPr>
          <w:gridAfter w:val="1"/>
          <w:wAfter w:w="1530" w:type="dxa"/>
        </w:trPr>
        <w:tc>
          <w:tcPr>
            <w:tcW w:w="918" w:type="dxa"/>
          </w:tcPr>
          <w:p w:rsidR="006060F5" w:rsidRDefault="006060F5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109</w:t>
            </w:r>
          </w:p>
        </w:tc>
        <w:tc>
          <w:tcPr>
            <w:tcW w:w="4080" w:type="dxa"/>
          </w:tcPr>
          <w:p w:rsidR="006060F5" w:rsidRPr="000F26A5" w:rsidRDefault="006060F5" w:rsidP="006060F5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Mr. Mirza Mahmud Rafiqur Rahman</w:t>
            </w:r>
          </w:p>
          <w:p w:rsidR="006060F5" w:rsidRPr="000F26A5" w:rsidRDefault="006060F5" w:rsidP="006060F5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Additional Managing Director</w:t>
            </w:r>
          </w:p>
          <w:p w:rsidR="006060F5" w:rsidRPr="000F26A5" w:rsidRDefault="006060F5" w:rsidP="006060F5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United Commercial Bank Ltd.</w:t>
            </w:r>
          </w:p>
          <w:p w:rsidR="006060F5" w:rsidRPr="000F26A5" w:rsidRDefault="006060F5" w:rsidP="006060F5">
            <w:pPr>
              <w:rPr>
                <w:rFonts w:cs="Times New Roman"/>
              </w:rPr>
            </w:pPr>
            <w:r w:rsidRPr="000F26A5">
              <w:rPr>
                <w:rFonts w:cs="Times New Roman"/>
              </w:rPr>
              <w:t>Plot # CWS (A)1, Gulshan Avenue, Dhaka-1212</w:t>
            </w:r>
          </w:p>
        </w:tc>
        <w:tc>
          <w:tcPr>
            <w:tcW w:w="12120" w:type="dxa"/>
            <w:gridSpan w:val="7"/>
          </w:tcPr>
          <w:p w:rsidR="006060F5" w:rsidRPr="006060F5" w:rsidRDefault="006060F5" w:rsidP="006060F5">
            <w:pPr>
              <w:jc w:val="center"/>
              <w:rPr>
                <w:b/>
                <w:sz w:val="34"/>
              </w:rPr>
            </w:pPr>
            <w:r w:rsidRPr="006060F5">
              <w:rPr>
                <w:b/>
                <w:sz w:val="34"/>
              </w:rPr>
              <w:t>DID NOT FIND</w:t>
            </w:r>
          </w:p>
        </w:tc>
      </w:tr>
      <w:tr w:rsidR="006060F5" w:rsidTr="00D05938">
        <w:trPr>
          <w:gridAfter w:val="1"/>
          <w:wAfter w:w="1530" w:type="dxa"/>
        </w:trPr>
        <w:tc>
          <w:tcPr>
            <w:tcW w:w="918" w:type="dxa"/>
          </w:tcPr>
          <w:p w:rsidR="006060F5" w:rsidRDefault="006060F5" w:rsidP="00B402D2">
            <w:pPr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110</w:t>
            </w:r>
          </w:p>
        </w:tc>
        <w:tc>
          <w:tcPr>
            <w:tcW w:w="4080" w:type="dxa"/>
          </w:tcPr>
          <w:p w:rsidR="006060F5" w:rsidRPr="00160EDE" w:rsidRDefault="006060F5" w:rsidP="006060F5">
            <w:pPr>
              <w:rPr>
                <w:rFonts w:cs="Times New Roman"/>
                <w:sz w:val="20"/>
                <w:szCs w:val="20"/>
              </w:rPr>
            </w:pPr>
            <w:r w:rsidRPr="00160EDE">
              <w:rPr>
                <w:rFonts w:cs="Times New Roman"/>
                <w:sz w:val="20"/>
                <w:szCs w:val="20"/>
              </w:rPr>
              <w:t xml:space="preserve">H.E. Mr. Tran Van Khoa </w:t>
            </w:r>
          </w:p>
          <w:p w:rsidR="006060F5" w:rsidRPr="00160EDE" w:rsidRDefault="006060F5" w:rsidP="006060F5">
            <w:pPr>
              <w:rPr>
                <w:rFonts w:cs="Times New Roman"/>
                <w:sz w:val="20"/>
                <w:szCs w:val="20"/>
              </w:rPr>
            </w:pPr>
            <w:r w:rsidRPr="00160EDE">
              <w:rPr>
                <w:rFonts w:cs="Times New Roman"/>
                <w:sz w:val="20"/>
                <w:szCs w:val="20"/>
              </w:rPr>
              <w:t>Ambassador</w:t>
            </w:r>
          </w:p>
          <w:p w:rsidR="006060F5" w:rsidRPr="00160EDE" w:rsidRDefault="006060F5" w:rsidP="006060F5">
            <w:pPr>
              <w:rPr>
                <w:rFonts w:cs="Times New Roman"/>
                <w:sz w:val="20"/>
                <w:szCs w:val="20"/>
              </w:rPr>
            </w:pPr>
            <w:r w:rsidRPr="00160EDE">
              <w:rPr>
                <w:rFonts w:cs="Times New Roman"/>
                <w:sz w:val="20"/>
                <w:szCs w:val="20"/>
              </w:rPr>
              <w:t>Embassy of the Socialist Republic of Vietnam</w:t>
            </w:r>
          </w:p>
          <w:p w:rsidR="006060F5" w:rsidRPr="00A43824" w:rsidRDefault="006060F5" w:rsidP="006060F5">
            <w:pPr>
              <w:rPr>
                <w:rFonts w:cs="Times New Roman"/>
                <w:sz w:val="20"/>
                <w:szCs w:val="20"/>
              </w:rPr>
            </w:pPr>
            <w:r w:rsidRPr="00160EDE">
              <w:rPr>
                <w:rFonts w:cs="Times New Roman"/>
                <w:sz w:val="20"/>
                <w:szCs w:val="20"/>
              </w:rPr>
              <w:t>House # 14, Road # 33, Gulshan</w:t>
            </w:r>
          </w:p>
        </w:tc>
        <w:tc>
          <w:tcPr>
            <w:tcW w:w="12120" w:type="dxa"/>
            <w:gridSpan w:val="7"/>
          </w:tcPr>
          <w:p w:rsidR="006060F5" w:rsidRPr="006060F5" w:rsidRDefault="006060F5" w:rsidP="006060F5">
            <w:pPr>
              <w:jc w:val="center"/>
              <w:rPr>
                <w:b/>
                <w:sz w:val="34"/>
              </w:rPr>
            </w:pPr>
            <w:r w:rsidRPr="006060F5">
              <w:rPr>
                <w:b/>
                <w:sz w:val="34"/>
              </w:rPr>
              <w:t>DOUBLE CARD</w:t>
            </w:r>
          </w:p>
        </w:tc>
      </w:tr>
    </w:tbl>
    <w:p w:rsidR="00567623" w:rsidRDefault="00567623"/>
    <w:p w:rsidR="00567623" w:rsidRDefault="00567623"/>
    <w:p w:rsidR="00567623" w:rsidRDefault="00567623"/>
    <w:p w:rsidR="00874E09" w:rsidRDefault="001C2631">
      <w:r>
        <w:br w:type="textWrapping" w:clear="all"/>
      </w:r>
    </w:p>
    <w:sectPr w:rsidR="00874E09" w:rsidSect="00874E09">
      <w:footerReference w:type="default" r:id="rId6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399" w:rsidRDefault="00124399" w:rsidP="00E32044">
      <w:pPr>
        <w:spacing w:after="0" w:line="240" w:lineRule="auto"/>
      </w:pPr>
      <w:r>
        <w:separator/>
      </w:r>
    </w:p>
  </w:endnote>
  <w:endnote w:type="continuationSeparator" w:id="1">
    <w:p w:rsidR="00124399" w:rsidRDefault="00124399" w:rsidP="00E32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8031300"/>
      <w:docPartObj>
        <w:docPartGallery w:val="Page Numbers (Bottom of Page)"/>
        <w:docPartUnique/>
      </w:docPartObj>
    </w:sdtPr>
    <w:sdtContent>
      <w:p w:rsidR="00E32044" w:rsidRDefault="00E32044">
        <w:pPr>
          <w:pStyle w:val="Footer"/>
          <w:jc w:val="center"/>
        </w:pPr>
        <w:fldSimple w:instr=" PAGE   \* MERGEFORMAT ">
          <w:r w:rsidR="00B703A8">
            <w:rPr>
              <w:noProof/>
            </w:rPr>
            <w:t>4</w:t>
          </w:r>
        </w:fldSimple>
      </w:p>
    </w:sdtContent>
  </w:sdt>
  <w:p w:rsidR="00E32044" w:rsidRDefault="00E320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399" w:rsidRDefault="00124399" w:rsidP="00E32044">
      <w:pPr>
        <w:spacing w:after="0" w:line="240" w:lineRule="auto"/>
      </w:pPr>
      <w:r>
        <w:separator/>
      </w:r>
    </w:p>
  </w:footnote>
  <w:footnote w:type="continuationSeparator" w:id="1">
    <w:p w:rsidR="00124399" w:rsidRDefault="00124399" w:rsidP="00E32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4E09"/>
    <w:rsid w:val="000425D6"/>
    <w:rsid w:val="00046FC0"/>
    <w:rsid w:val="00124399"/>
    <w:rsid w:val="00151A69"/>
    <w:rsid w:val="001A2EFA"/>
    <w:rsid w:val="001C2631"/>
    <w:rsid w:val="00203FF9"/>
    <w:rsid w:val="003E4728"/>
    <w:rsid w:val="004B25CA"/>
    <w:rsid w:val="00567623"/>
    <w:rsid w:val="00575A58"/>
    <w:rsid w:val="005831C6"/>
    <w:rsid w:val="0058371E"/>
    <w:rsid w:val="005B0302"/>
    <w:rsid w:val="006060F5"/>
    <w:rsid w:val="00632720"/>
    <w:rsid w:val="006F6EE4"/>
    <w:rsid w:val="00737787"/>
    <w:rsid w:val="007C1615"/>
    <w:rsid w:val="00874E09"/>
    <w:rsid w:val="009227FE"/>
    <w:rsid w:val="0092566E"/>
    <w:rsid w:val="00983467"/>
    <w:rsid w:val="009A0384"/>
    <w:rsid w:val="009C2EDC"/>
    <w:rsid w:val="00A45E00"/>
    <w:rsid w:val="00AB759F"/>
    <w:rsid w:val="00AD0967"/>
    <w:rsid w:val="00AF1FDD"/>
    <w:rsid w:val="00B03CC7"/>
    <w:rsid w:val="00B10EAF"/>
    <w:rsid w:val="00B36D0D"/>
    <w:rsid w:val="00B402D2"/>
    <w:rsid w:val="00B703A8"/>
    <w:rsid w:val="00C02C8B"/>
    <w:rsid w:val="00C03166"/>
    <w:rsid w:val="00E10A5F"/>
    <w:rsid w:val="00E32044"/>
    <w:rsid w:val="00E84D51"/>
    <w:rsid w:val="00F17440"/>
    <w:rsid w:val="00F77AC4"/>
    <w:rsid w:val="00F911A4"/>
    <w:rsid w:val="00FD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7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E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20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044"/>
  </w:style>
  <w:style w:type="paragraph" w:styleId="Footer">
    <w:name w:val="footer"/>
    <w:basedOn w:val="Normal"/>
    <w:link w:val="FooterChar"/>
    <w:uiPriority w:val="99"/>
    <w:unhideWhenUsed/>
    <w:rsid w:val="00E320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044"/>
  </w:style>
  <w:style w:type="paragraph" w:styleId="BalloonText">
    <w:name w:val="Balloon Text"/>
    <w:basedOn w:val="Normal"/>
    <w:link w:val="BalloonTextChar"/>
    <w:uiPriority w:val="99"/>
    <w:semiHidden/>
    <w:unhideWhenUsed/>
    <w:rsid w:val="00E32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0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00FAC"/>
    <w:rsid w:val="00800FAC"/>
    <w:rsid w:val="009F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640529AAB6949D0AEEFA15E335FE8E9">
    <w:name w:val="D640529AAB6949D0AEEFA15E335FE8E9"/>
    <w:rsid w:val="00800FAC"/>
  </w:style>
  <w:style w:type="paragraph" w:customStyle="1" w:styleId="FD287C22E9F144C9A829B1BEC2CFEC9F">
    <w:name w:val="FD287C22E9F144C9A829B1BEC2CFEC9F"/>
    <w:rsid w:val="00800FAC"/>
  </w:style>
  <w:style w:type="paragraph" w:customStyle="1" w:styleId="F5F7750E6EE941BEB25C8E55D7FDAD54">
    <w:name w:val="F5F7750E6EE941BEB25C8E55D7FDAD54"/>
    <w:rsid w:val="00800FA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4045</Words>
  <Characters>23059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Muhit Kabir</dc:creator>
  <cp:lastModifiedBy>Muhit Kabir</cp:lastModifiedBy>
  <cp:revision>2</cp:revision>
  <dcterms:created xsi:type="dcterms:W3CDTF">2019-12-31T03:21:00Z</dcterms:created>
  <dcterms:modified xsi:type="dcterms:W3CDTF">2019-12-31T03:21:00Z</dcterms:modified>
</cp:coreProperties>
</file>